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预习口语交际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9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2025-10-22T02:36:56Z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5DA4146D119944B9991B56FE6DA40508_13</vt:lpwstr>
  </property>
</Properties>
</file>