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A229F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38D6C1AB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35D7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56878C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F09300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63B24F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DB335F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5BA3916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E2F85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17C52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4B55A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856BD1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35307D92">
            <w:pPr>
              <w:rPr>
                <w:rStyle w:val="13"/>
                <w:rFonts w:hint="default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  <w:t>完成补充写话</w:t>
            </w:r>
          </w:p>
        </w:tc>
        <w:tc>
          <w:tcPr>
            <w:tcW w:w="1134" w:type="dxa"/>
          </w:tcPr>
          <w:p w14:paraId="60BCE96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D10AA8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9CECC3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27B27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529B4B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DC4ADE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1D7ECC3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读背第四单元的总结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4C56F44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4EE1A7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F3682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1C9B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E907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C7FCDF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CFF76D6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16FB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72115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E7D832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D7DB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554C6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53F270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026F90DF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14:paraId="2E8FAC6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7BC823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8692F9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F61E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FA5E0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C72095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86CA0E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5F4E3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36AF7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7F50D1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211C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50CB01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61FE516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6F24D077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CF0789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DB608E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BAE1AB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71E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6A9187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A58C24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057F91DC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自默单词词组和句子</w:t>
            </w:r>
          </w:p>
        </w:tc>
        <w:tc>
          <w:tcPr>
            <w:tcW w:w="1134" w:type="dxa"/>
          </w:tcPr>
          <w:p w14:paraId="5F43DBE6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1D6CE09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E25CE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4D3F6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8B61F4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1F9CCC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736FF67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订正0号本</w:t>
            </w:r>
          </w:p>
        </w:tc>
        <w:tc>
          <w:tcPr>
            <w:tcW w:w="1134" w:type="dxa"/>
          </w:tcPr>
          <w:p w14:paraId="1A6290FD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106F99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998D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26F75B3C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01CC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B40EB5"/>
    <w:rsid w:val="00C92228"/>
    <w:rsid w:val="00CB7B40"/>
    <w:rsid w:val="00D05618"/>
    <w:rsid w:val="00D247B9"/>
    <w:rsid w:val="00D45CCF"/>
    <w:rsid w:val="00DA384A"/>
    <w:rsid w:val="00DD63C4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7FD222CA"/>
    <w:rsid w:val="9DEE4332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117</Words>
  <Characters>121</Characters>
  <Lines>1</Lines>
  <Paragraphs>1</Paragraphs>
  <TotalTime>63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2023-08-29T08:36:00Z</dcterms:created>
  <dc:creator>DingTalk</dc:creator>
  <dc:description>DingTalk Document</dc:description>
  <cp:lastModifiedBy>Milky Way</cp:lastModifiedBy>
  <dcterms:modified xsi:type="dcterms:W3CDTF">2025-10-24T07:13:19Z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