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预习14课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完成描红本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CE57AF0"/>
    <w:rsid w:val="1D1E4AB5"/>
    <w:rsid w:val="266F6374"/>
    <w:rsid w:val="2D7C576D"/>
    <w:rsid w:val="31476967"/>
    <w:rsid w:val="317D1040"/>
    <w:rsid w:val="31CC0B1D"/>
    <w:rsid w:val="37C535D4"/>
    <w:rsid w:val="3FC72DAE"/>
    <w:rsid w:val="407709D4"/>
    <w:rsid w:val="426A4500"/>
    <w:rsid w:val="43212045"/>
    <w:rsid w:val="452C2054"/>
    <w:rsid w:val="45986DBD"/>
    <w:rsid w:val="483031FD"/>
    <w:rsid w:val="4CD25495"/>
    <w:rsid w:val="4F2A2171"/>
    <w:rsid w:val="5249428D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8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2025-10-13T02:50:27Z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7D75C4351F894A03BA5B6B369737BCED_13</vt:lpwstr>
  </property>
</Properties>
</file>