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22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读熟p42-44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预习p45-46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读熟四句话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CC5161"/>
    <w:rsid w:val="215238B8"/>
    <w:rsid w:val="22364F87"/>
    <w:rsid w:val="25822292"/>
    <w:rsid w:val="25B06C10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11841CB"/>
    <w:rsid w:val="41321FDC"/>
    <w:rsid w:val="44CC64A4"/>
    <w:rsid w:val="46895C43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3815ED5"/>
    <w:rsid w:val="549F1A7B"/>
    <w:rsid w:val="54A23323"/>
    <w:rsid w:val="54E80BE3"/>
    <w:rsid w:val="55D122F6"/>
    <w:rsid w:val="55E71B19"/>
    <w:rsid w:val="579B304B"/>
    <w:rsid w:val="598023B9"/>
    <w:rsid w:val="5A3317D1"/>
    <w:rsid w:val="5AC10FE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9D0D2C"/>
    <w:rsid w:val="6CD26C28"/>
    <w:rsid w:val="6D8D7D12"/>
    <w:rsid w:val="6F1D0825"/>
    <w:rsid w:val="704A57E3"/>
    <w:rsid w:val="71A52B5D"/>
    <w:rsid w:val="72BF7C4E"/>
    <w:rsid w:val="73C6500C"/>
    <w:rsid w:val="755A0E29"/>
    <w:rsid w:val="759E0976"/>
    <w:rsid w:val="7615594D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122</Words>
  <Characters>137</Characters>
  <Lines>1</Lines>
  <Paragraphs>1</Paragraphs>
  <TotalTime>2</TotalTime>
  <ScaleCrop>false</ScaleCrop>
  <LinksUpToDate>false</LinksUpToDate>
  <CharactersWithSpaces>143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WPS_1733662357</cp:lastModifiedBy>
  <dcterms:modified xsi:type="dcterms:W3CDTF">2025-10-27T02:57:32Z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eyJoZGlkIjoiODRhMzE1NWQ2M2UyZTU1OTRlNDFmNjdlNTU2YjNkZmIiLCJ1c2VySWQiOiIxNjYzOTg1NjEyIn0=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