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D7A289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一</w:t>
      </w:r>
      <w:r>
        <w:rPr>
          <w:rFonts w:hint="eastAsia" w:ascii="黑体" w:hAnsi="黑体" w:eastAsia="黑体"/>
          <w:sz w:val="32"/>
        </w:rPr>
        <w:t xml:space="preserve">  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10</w:t>
      </w:r>
      <w:r>
        <w:rPr>
          <w:rFonts w:hint="eastAsia" w:ascii="黑体" w:hAnsi="黑体" w:eastAsia="黑体"/>
          <w:sz w:val="32"/>
        </w:rPr>
        <w:t xml:space="preserve">  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21</w:t>
      </w:r>
      <w:r>
        <w:rPr>
          <w:rFonts w:hint="eastAsia" w:ascii="黑体" w:hAnsi="黑体" w:eastAsia="黑体"/>
          <w:sz w:val="32"/>
        </w:rPr>
        <w:t>日）</w:t>
      </w:r>
    </w:p>
    <w:p w14:paraId="33835C5A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706E1EB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517AC8D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6E77489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1282E4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2D83616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243BCA7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24D3E7B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作业时间总量</w:t>
            </w:r>
          </w:p>
        </w:tc>
      </w:tr>
      <w:tr w14:paraId="02E5F96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4B9C4EC2">
            <w:pPr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一（4</w:t>
            </w:r>
            <w:bookmarkStart w:id="0" w:name="_GoBack"/>
            <w:bookmarkEnd w:id="0"/>
            <w:r>
              <w:rPr>
                <w:rFonts w:hint="eastAsia" w:ascii="黑体" w:hAnsi="黑体" w:eastAsia="黑体"/>
                <w:lang w:val="en-US" w:eastAsia="zh-CN"/>
              </w:rPr>
              <w:t>）</w:t>
            </w:r>
          </w:p>
        </w:tc>
        <w:tc>
          <w:tcPr>
            <w:tcW w:w="756" w:type="dxa"/>
            <w:vMerge w:val="restart"/>
          </w:tcPr>
          <w:p w14:paraId="4686360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25D3844F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读熟拼音练习8</w:t>
            </w:r>
          </w:p>
        </w:tc>
        <w:tc>
          <w:tcPr>
            <w:tcW w:w="1134" w:type="dxa"/>
          </w:tcPr>
          <w:p w14:paraId="3E87956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727B6DE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0435115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6AD27D6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4B9E18B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B263F8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507C4C8D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预习园地</w:t>
            </w:r>
          </w:p>
        </w:tc>
        <w:tc>
          <w:tcPr>
            <w:tcW w:w="1134" w:type="dxa"/>
          </w:tcPr>
          <w:p w14:paraId="058C1FE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6BB19B6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17A3326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7CFBD47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2821B14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2F9B017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68949BDB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282C0809">
            <w:pPr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口头</w:t>
            </w:r>
          </w:p>
        </w:tc>
        <w:tc>
          <w:tcPr>
            <w:tcW w:w="1134" w:type="dxa"/>
          </w:tcPr>
          <w:p w14:paraId="3C3D1531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0E62BD1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52D35AB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6413E32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69FD3E7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 w14:paraId="3352D831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通读练习</w:t>
            </w:r>
          </w:p>
        </w:tc>
        <w:tc>
          <w:tcPr>
            <w:tcW w:w="1134" w:type="dxa"/>
          </w:tcPr>
          <w:p w14:paraId="0C3C8BA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09C6FDF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320A5E6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BB078A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114B45F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FC8E74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95C9B7B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60C5829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1430C570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E130B9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51CA21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3" w:hRule="atLeast"/>
        </w:trPr>
        <w:tc>
          <w:tcPr>
            <w:tcW w:w="1270" w:type="dxa"/>
            <w:vMerge w:val="continue"/>
            <w:vAlign w:val="center"/>
          </w:tcPr>
          <w:p w14:paraId="2C11352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2B30B92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073C493E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2ED27FDB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5C7FAE1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9470878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4033BBC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5682EC33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7AC41E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66A4CC3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570F8DB6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0ABC53C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75E7299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13C6FB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1BB7C26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3A9754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7043347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72FFD98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72058AE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0EF6E85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76963044"/>
    <w:p w14:paraId="33041CCB">
      <w:pPr>
        <w:rPr>
          <w:rFonts w:hint="eastAsia"/>
        </w:rPr>
      </w:pPr>
      <w:r>
        <w:rPr>
          <w:rFonts w:hint="eastAsia"/>
        </w:rPr>
        <w:t>备注：</w:t>
      </w:r>
      <w:r>
        <w:rPr>
          <w:rFonts w:hint="eastAsia"/>
          <w:lang w:val="en-US" w:eastAsia="zh-CN"/>
        </w:rPr>
        <w:t>1.</w:t>
      </w:r>
      <w:r>
        <w:rPr>
          <w:rFonts w:hint="eastAsia"/>
        </w:rPr>
        <w:t>一二年级无书面作业。</w:t>
      </w:r>
    </w:p>
    <w:p w14:paraId="7AC6A5C6">
      <w:pPr>
        <w:ind w:firstLine="630" w:firstLineChars="300"/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2.一二年级周五为无作业日</w:t>
      </w:r>
      <w:r>
        <w:rPr>
          <w:rFonts w:hint="eastAsia"/>
          <w:lang w:eastAsia="zh-CN"/>
        </w:rPr>
        <w:t>。</w:t>
      </w:r>
    </w:p>
    <w:p w14:paraId="31D28D8C"/>
    <w:p w14:paraId="758D0DFF"/>
    <w:p w14:paraId="3F5EDD2F">
      <w:pPr>
        <w:jc w:val="center"/>
        <w:rPr>
          <w:rFonts w:ascii="黑体" w:hAnsi="黑体" w:eastAsia="黑体"/>
          <w:sz w:val="32"/>
        </w:rPr>
      </w:pPr>
    </w:p>
    <w:p w14:paraId="35581D21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051D73"/>
    <w:rsid w:val="00333A2A"/>
    <w:rsid w:val="0038751A"/>
    <w:rsid w:val="008A6045"/>
    <w:rsid w:val="00940100"/>
    <w:rsid w:val="009C4CF7"/>
    <w:rsid w:val="00AE7055"/>
    <w:rsid w:val="00BA2D51"/>
    <w:rsid w:val="00C73777"/>
    <w:rsid w:val="024C557C"/>
    <w:rsid w:val="080F6B2A"/>
    <w:rsid w:val="08145EEF"/>
    <w:rsid w:val="0877354C"/>
    <w:rsid w:val="08E73603"/>
    <w:rsid w:val="09471CCA"/>
    <w:rsid w:val="09641384"/>
    <w:rsid w:val="0AE41BA8"/>
    <w:rsid w:val="0CFB0F4F"/>
    <w:rsid w:val="0F0C0596"/>
    <w:rsid w:val="106519DD"/>
    <w:rsid w:val="11627CCB"/>
    <w:rsid w:val="12085DE1"/>
    <w:rsid w:val="17D15A8A"/>
    <w:rsid w:val="18CE20EA"/>
    <w:rsid w:val="194D1260"/>
    <w:rsid w:val="19F15DB9"/>
    <w:rsid w:val="1B12356F"/>
    <w:rsid w:val="1C5F040A"/>
    <w:rsid w:val="1DA358F3"/>
    <w:rsid w:val="1DA554A5"/>
    <w:rsid w:val="1DFE56E2"/>
    <w:rsid w:val="20CC5161"/>
    <w:rsid w:val="215238B8"/>
    <w:rsid w:val="22364F87"/>
    <w:rsid w:val="25822292"/>
    <w:rsid w:val="25B06C10"/>
    <w:rsid w:val="26F334EC"/>
    <w:rsid w:val="27A17A5B"/>
    <w:rsid w:val="28215D92"/>
    <w:rsid w:val="284C2210"/>
    <w:rsid w:val="28722A91"/>
    <w:rsid w:val="298A1376"/>
    <w:rsid w:val="2A314286"/>
    <w:rsid w:val="2B693F97"/>
    <w:rsid w:val="2F29239C"/>
    <w:rsid w:val="307B44AD"/>
    <w:rsid w:val="32A223BA"/>
    <w:rsid w:val="3367462B"/>
    <w:rsid w:val="354677C1"/>
    <w:rsid w:val="358A1481"/>
    <w:rsid w:val="39561614"/>
    <w:rsid w:val="3B1A50C4"/>
    <w:rsid w:val="3E3C00AC"/>
    <w:rsid w:val="3E80785E"/>
    <w:rsid w:val="3F584337"/>
    <w:rsid w:val="411841CB"/>
    <w:rsid w:val="41321FDC"/>
    <w:rsid w:val="44CC64A4"/>
    <w:rsid w:val="46895C43"/>
    <w:rsid w:val="47402BAF"/>
    <w:rsid w:val="48501E94"/>
    <w:rsid w:val="4AD36F68"/>
    <w:rsid w:val="4C1579F0"/>
    <w:rsid w:val="4C8829AF"/>
    <w:rsid w:val="4D2B308B"/>
    <w:rsid w:val="4DC81E84"/>
    <w:rsid w:val="4FC43323"/>
    <w:rsid w:val="4FF44F30"/>
    <w:rsid w:val="5095081C"/>
    <w:rsid w:val="51426BF5"/>
    <w:rsid w:val="53815ED5"/>
    <w:rsid w:val="549F1A7B"/>
    <w:rsid w:val="54E80BE3"/>
    <w:rsid w:val="55D122F6"/>
    <w:rsid w:val="55E71B19"/>
    <w:rsid w:val="579B304B"/>
    <w:rsid w:val="598023B9"/>
    <w:rsid w:val="5A3317D1"/>
    <w:rsid w:val="5AC10FED"/>
    <w:rsid w:val="5DB03139"/>
    <w:rsid w:val="5F456EA0"/>
    <w:rsid w:val="5F9C3975"/>
    <w:rsid w:val="605F2031"/>
    <w:rsid w:val="60F41D4D"/>
    <w:rsid w:val="61202383"/>
    <w:rsid w:val="633200BD"/>
    <w:rsid w:val="63BC430D"/>
    <w:rsid w:val="64CC0234"/>
    <w:rsid w:val="650640D1"/>
    <w:rsid w:val="65B31A18"/>
    <w:rsid w:val="671C19DA"/>
    <w:rsid w:val="690261A5"/>
    <w:rsid w:val="6BC87763"/>
    <w:rsid w:val="6BF32B6E"/>
    <w:rsid w:val="6C9D0D2C"/>
    <w:rsid w:val="6CD26C28"/>
    <w:rsid w:val="6D8D7D12"/>
    <w:rsid w:val="6F1D0825"/>
    <w:rsid w:val="704A57E3"/>
    <w:rsid w:val="71A52B5D"/>
    <w:rsid w:val="72BF7C4E"/>
    <w:rsid w:val="73C6500C"/>
    <w:rsid w:val="755A0E29"/>
    <w:rsid w:val="759E0976"/>
    <w:rsid w:val="7615594D"/>
    <w:rsid w:val="78D02114"/>
    <w:rsid w:val="798D0517"/>
    <w:rsid w:val="79AC0800"/>
    <w:rsid w:val="7AD47586"/>
    <w:rsid w:val="7ADA3454"/>
    <w:rsid w:val="7EF360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126</Words>
  <Characters>131</Characters>
  <Lines>1</Lines>
  <Paragraphs>1</Paragraphs>
  <TotalTime>2</TotalTime>
  <ScaleCrop>false</ScaleCrop>
  <LinksUpToDate>false</LinksUpToDate>
  <CharactersWithSpaces>137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2023-08-25T00:37:00Z</dcterms:created>
  <dc:creator>DingTalk</dc:creator>
  <dc:description>DingTalk Document</dc:description>
  <cp:lastModifiedBy>WPS_1733662357</cp:lastModifiedBy>
  <dcterms:modified xsi:type="dcterms:W3CDTF">2025-10-22T07:45:10Z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eyJoZGlkIjoiODRhMzE1NWQ2M2UyZTU1OTRlNDFmNjdlNTU2YjNkZmIiLCJ1c2VySWQiOiIxNjYzOTg1NjEyIn0=</vt:lpwstr>
  </property>
  <property fmtid="{D5CDD505-2E9C-101B-9397-08002B2CF9AE}" pid="3" name="KSOProductBuildVer">
    <vt:lpwstr>2052-12.1.0.23125</vt:lpwstr>
  </property>
  <property fmtid="{D5CDD505-2E9C-101B-9397-08002B2CF9AE}" pid="4" name="ICV">
    <vt:lpwstr>F304FEE398454C0B99362B390BA51A31_12</vt:lpwstr>
  </property>
</Properties>
</file>