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56" w:rsidRDefault="00C54A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10.</w:t>
      </w:r>
      <w:r w:rsidR="00B34592">
        <w:rPr>
          <w:rFonts w:ascii="黑体" w:eastAsia="黑体" w:hAnsi="黑体"/>
          <w:sz w:val="32"/>
        </w:rPr>
        <w:t>2</w:t>
      </w:r>
      <w:r w:rsidR="00125DED">
        <w:rPr>
          <w:rFonts w:ascii="黑体" w:eastAsia="黑体" w:hAnsi="黑体"/>
          <w:sz w:val="32"/>
        </w:rPr>
        <w:t>1</w:t>
      </w:r>
      <w:r w:rsidR="00466A51">
        <w:rPr>
          <w:rFonts w:ascii="黑体" w:eastAsia="黑体" w:hAnsi="黑体" w:hint="eastAsia"/>
          <w:sz w:val="32"/>
        </w:rPr>
        <w:t>周末</w:t>
      </w:r>
      <w:r>
        <w:rPr>
          <w:rFonts w:ascii="黑体" w:eastAsia="黑体" w:hAnsi="黑体" w:hint="eastAsia"/>
          <w:sz w:val="32"/>
        </w:rPr>
        <w:t>日作业）</w:t>
      </w:r>
    </w:p>
    <w:p w:rsidR="00AD0F56" w:rsidRDefault="00AD0F5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0F56">
        <w:trPr>
          <w:trHeight w:val="634"/>
        </w:trPr>
        <w:tc>
          <w:tcPr>
            <w:tcW w:w="1270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0F56">
        <w:trPr>
          <w:trHeight w:val="156"/>
        </w:trPr>
        <w:tc>
          <w:tcPr>
            <w:tcW w:w="1270" w:type="dxa"/>
            <w:vMerge w:val="restart"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快乐宫1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466A5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D0F56">
        <w:trPr>
          <w:trHeight w:val="15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B34592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预习</w:t>
            </w:r>
            <w:r w:rsidR="00125DED">
              <w:rPr>
                <w:rFonts w:ascii="黑体" w:eastAsia="黑体" w:hAnsi="宋体" w:cs="黑体" w:hint="eastAsia"/>
                <w:sz w:val="21"/>
              </w:rPr>
              <w:t>语文园地四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92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D0F56" w:rsidRDefault="00AD0F56"/>
    <w:p w:rsidR="00AD0F56" w:rsidRDefault="00C54A6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D0F56" w:rsidRDefault="00AD0F56"/>
    <w:p w:rsidR="00AD0F56" w:rsidRDefault="00AD0F56">
      <w:pPr>
        <w:jc w:val="center"/>
        <w:rPr>
          <w:rFonts w:ascii="黑体" w:eastAsia="黑体" w:hAnsi="黑体"/>
          <w:sz w:val="32"/>
        </w:rPr>
      </w:pPr>
    </w:p>
    <w:p w:rsidR="00AD0F56" w:rsidRDefault="00AD0F56"/>
    <w:sectPr w:rsidR="00AD0F5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125DED"/>
    <w:rsid w:val="002B73ED"/>
    <w:rsid w:val="0036050B"/>
    <w:rsid w:val="003859DD"/>
    <w:rsid w:val="0038751A"/>
    <w:rsid w:val="00466A51"/>
    <w:rsid w:val="004C0CF4"/>
    <w:rsid w:val="00506E5F"/>
    <w:rsid w:val="005A7F7A"/>
    <w:rsid w:val="005F752D"/>
    <w:rsid w:val="006679FE"/>
    <w:rsid w:val="00676E49"/>
    <w:rsid w:val="006B5306"/>
    <w:rsid w:val="006E33D9"/>
    <w:rsid w:val="006F47D2"/>
    <w:rsid w:val="00741FF6"/>
    <w:rsid w:val="007F1086"/>
    <w:rsid w:val="00813708"/>
    <w:rsid w:val="00854FD0"/>
    <w:rsid w:val="0085655C"/>
    <w:rsid w:val="00860783"/>
    <w:rsid w:val="0087579C"/>
    <w:rsid w:val="00881065"/>
    <w:rsid w:val="008E5D1B"/>
    <w:rsid w:val="00940100"/>
    <w:rsid w:val="009867B1"/>
    <w:rsid w:val="009A0CD4"/>
    <w:rsid w:val="009F4C2F"/>
    <w:rsid w:val="00AB13C9"/>
    <w:rsid w:val="00AD0F56"/>
    <w:rsid w:val="00B34592"/>
    <w:rsid w:val="00BB6F73"/>
    <w:rsid w:val="00C54A68"/>
    <w:rsid w:val="00C815D8"/>
    <w:rsid w:val="00CB7B40"/>
    <w:rsid w:val="00D96302"/>
    <w:rsid w:val="00E41CFD"/>
    <w:rsid w:val="00E4730C"/>
    <w:rsid w:val="00E979B6"/>
    <w:rsid w:val="00EF5970"/>
    <w:rsid w:val="00F20FB4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6BCFC4B0"/>
    <w:rsid w:val="6ED67DF2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CD9629"/>
  <w15:docId w15:val="{C6CB0496-5BDF-4EBC-8020-CC2FA6EF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20</cp:revision>
  <dcterms:created xsi:type="dcterms:W3CDTF">2023-08-29T08:36:00Z</dcterms:created>
  <dcterms:modified xsi:type="dcterms:W3CDTF">2025-10-21T04:03:00Z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