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1601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21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0F6691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AFE6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B66CF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9D849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6B3E8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F22DB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CEB38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BB6A1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83E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A60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6675A37">
            <w:pPr>
              <w:spacing w:line="360" w:lineRule="auto"/>
              <w:jc w:val="center"/>
              <w:rPr>
                <w:rFonts w:hint="default" w:ascii="黑体" w:hAnsi="黑体" w:eastAsia="黑体"/>
                <w:woUserID w:val="5"/>
              </w:rPr>
            </w:pPr>
            <w:r>
              <w:rPr>
                <w:rFonts w:hint="eastAsia" w:ascii="黑体" w:hAnsi="黑体" w:eastAsia="黑体"/>
              </w:rPr>
              <w:t>语文</w:t>
            </w:r>
            <w:r>
              <w:rPr>
                <w:rFonts w:hint="default" w:ascii="黑体" w:hAnsi="黑体" w:eastAsia="黑体"/>
                <w:woUserID w:val="5"/>
              </w:rPr>
              <w:t>个</w:t>
            </w:r>
          </w:p>
        </w:tc>
        <w:tc>
          <w:tcPr>
            <w:tcW w:w="3072" w:type="dxa"/>
          </w:tcPr>
          <w:p w14:paraId="3EC45D06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练习部分14课</w:t>
            </w:r>
          </w:p>
          <w:p w14:paraId="75869C7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1号本14课</w:t>
            </w:r>
          </w:p>
        </w:tc>
        <w:tc>
          <w:tcPr>
            <w:tcW w:w="1134" w:type="dxa"/>
          </w:tcPr>
          <w:p w14:paraId="428641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B2ED9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BD0CE7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8D16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4077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1C94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CA75484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预习15课</w:t>
            </w:r>
          </w:p>
          <w:p w14:paraId="39973BA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复习第8课词语和字帖，明天听写</w:t>
            </w:r>
          </w:p>
        </w:tc>
        <w:tc>
          <w:tcPr>
            <w:tcW w:w="1134" w:type="dxa"/>
          </w:tcPr>
          <w:p w14:paraId="1AB2D8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B0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D0F2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CC9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C9F15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79BC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0D0344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D82F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C652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102D4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B03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B8E9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7BF9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28DCCF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练习</w:t>
            </w:r>
            <w:r>
              <w:rPr>
                <w:rFonts w:ascii="黑体" w:hAnsi="黑体" w:eastAsia="黑体"/>
                <w:woUserID w:val="2"/>
              </w:rPr>
              <w:t>家长签名，会订正的先订正。</w:t>
            </w:r>
          </w:p>
        </w:tc>
        <w:tc>
          <w:tcPr>
            <w:tcW w:w="1134" w:type="dxa"/>
          </w:tcPr>
          <w:p w14:paraId="2EB7564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19A07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FFC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C30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E4488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DC66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EA93D9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昨天的练习做完反面，订正正面。</w:t>
            </w:r>
          </w:p>
        </w:tc>
        <w:tc>
          <w:tcPr>
            <w:tcW w:w="1134" w:type="dxa"/>
          </w:tcPr>
          <w:p w14:paraId="09AFB5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B5B00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BA6B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21C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D3399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3F3E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9701B0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绿色p23-24</w:t>
            </w:r>
          </w:p>
        </w:tc>
        <w:tc>
          <w:tcPr>
            <w:tcW w:w="1134" w:type="dxa"/>
          </w:tcPr>
          <w:p w14:paraId="2864BB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8015AF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F588E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378F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B6D7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5CD2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E10B02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订正0号本签名；背诵归纳纸完成默写纸，蓝笔核对</w:t>
            </w:r>
          </w:p>
        </w:tc>
        <w:tc>
          <w:tcPr>
            <w:tcW w:w="1134" w:type="dxa"/>
          </w:tcPr>
          <w:p w14:paraId="37F4296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300CA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D744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60ED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F80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34E4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BE0936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背书p29，说霸</w:t>
            </w:r>
          </w:p>
        </w:tc>
        <w:tc>
          <w:tcPr>
            <w:tcW w:w="1134" w:type="dxa"/>
          </w:tcPr>
          <w:p w14:paraId="670CEB50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3EA6F9A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203D8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A089D20"/>
    <w:p w14:paraId="7589DA2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3E31846"/>
    <w:p w14:paraId="7FD6B5EF">
      <w:pPr>
        <w:jc w:val="center"/>
        <w:rPr>
          <w:rFonts w:ascii="黑体" w:hAnsi="黑体" w:eastAsia="黑体"/>
          <w:sz w:val="32"/>
        </w:rPr>
      </w:pPr>
    </w:p>
    <w:p w14:paraId="499CD94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826043C"/>
    <w:rsid w:val="3E6E671A"/>
    <w:rsid w:val="46C23650"/>
    <w:rsid w:val="4FFF5A71"/>
    <w:rsid w:val="50135816"/>
    <w:rsid w:val="5D545383"/>
    <w:rsid w:val="6D6C6A65"/>
    <w:rsid w:val="71ACB6F6"/>
    <w:rsid w:val="7BAB4010"/>
    <w:rsid w:val="7D4F4D89"/>
    <w:rsid w:val="7D871395"/>
    <w:rsid w:val="7FCA2912"/>
    <w:rsid w:val="DDD59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197</Words>
  <Characters>212</Characters>
  <Lines>1</Lines>
  <Paragraphs>1</Paragraphs>
  <TotalTime>3</TotalTime>
  <ScaleCrop>false</ScaleCrop>
  <LinksUpToDate>false</LinksUpToDate>
  <CharactersWithSpaces>212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qzuser</cp:lastModifiedBy>
  <dcterms:modified xsi:type="dcterms:W3CDTF">2025-10-24T08:25:06Z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