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城中路</w:t>
      </w:r>
      <w:r>
        <w:rPr>
          <w:rFonts w:ascii="黑体" w:hAnsi="黑体" w:eastAsia="黑体"/>
          <w:b/>
          <w:sz w:val="32"/>
          <w:szCs w:val="32"/>
        </w:rPr>
        <w:t>小学</w:t>
      </w:r>
      <w:r>
        <w:rPr>
          <w:rFonts w:hint="eastAsia" w:ascii="黑体" w:hAnsi="黑体" w:eastAsia="黑体"/>
          <w:b/>
          <w:sz w:val="32"/>
          <w:szCs w:val="32"/>
        </w:rPr>
        <w:t xml:space="preserve">   四年级作业公示</w:t>
      </w:r>
    </w:p>
    <w:p>
      <w:pPr>
        <w:jc w:val="center"/>
        <w:rPr>
          <w:sz w:val="32"/>
          <w:szCs w:val="32"/>
        </w:rPr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语文</w:t>
            </w:r>
          </w:p>
        </w:tc>
        <w:tc>
          <w:tcPr>
            <w:tcW w:w="3072" w:type="dxa"/>
          </w:tcPr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自默第1</w:t>
            </w:r>
            <w:r>
              <w:rPr>
                <w:rFonts w:ascii="黑体" w:hAnsi="黑体" w:eastAsia="黑体"/>
                <w:sz w:val="32"/>
                <w:szCs w:val="32"/>
              </w:rPr>
              <w:t>4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课中的词语。</w:t>
            </w:r>
          </w:p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背默课文中6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sz w:val="32"/>
                <w:szCs w:val="32"/>
              </w:rPr>
              <w:t>自然段。</w:t>
            </w:r>
          </w:p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预习第1</w:t>
            </w:r>
            <w:r>
              <w:rPr>
                <w:rFonts w:ascii="黑体" w:hAnsi="黑体" w:eastAsia="黑体"/>
                <w:sz w:val="32"/>
                <w:szCs w:val="32"/>
              </w:rPr>
              <w:t>5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课。</w:t>
            </w:r>
          </w:p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default" w:ascii="黑体" w:hAnsi="黑体" w:eastAsia="黑体"/>
                <w:sz w:val="32"/>
                <w:szCs w:val="32"/>
                <w:woUserID w:val="1"/>
              </w:rPr>
              <w:t>按照起因，经过和结果，把普罗米修斯的故事讲给家长听。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6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1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3"/>
              </w:rPr>
            </w:pPr>
            <w:r>
              <w:rPr>
                <w:rFonts w:ascii="黑体" w:hAnsi="黑体" w:eastAsia="黑体"/>
                <w:sz w:val="32"/>
                <w:szCs w:val="32"/>
                <w:woUserID w:val="3"/>
              </w:rPr>
              <w:t>晨晓作业第50、51页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1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sz w:val="32"/>
                <w:szCs w:val="3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32"/>
                <w:szCs w:val="32"/>
                <w:woUserID w:val="2"/>
              </w:rPr>
            </w:pPr>
            <w:r>
              <w:rPr>
                <w:rFonts w:ascii="黑体" w:hAnsi="黑体" w:eastAsia="黑体"/>
                <w:sz w:val="32"/>
                <w:szCs w:val="32"/>
                <w:woUserID w:val="2"/>
              </w:rPr>
              <w:t>订正0号本</w:t>
            </w:r>
          </w:p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2"/>
              </w:rPr>
            </w:pPr>
            <w:r>
              <w:rPr>
                <w:rFonts w:ascii="黑体" w:hAnsi="黑体" w:eastAsia="黑体"/>
                <w:sz w:val="32"/>
                <w:szCs w:val="32"/>
                <w:woUserID w:val="2"/>
              </w:rPr>
              <w:t>订正复习卷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宋体" w:eastAsia="黑体" w:cs="黑体"/>
                <w:sz w:val="32"/>
                <w:szCs w:val="32"/>
              </w:rPr>
              <w:t>5</w:t>
            </w:r>
            <w:r>
              <w:rPr>
                <w:rFonts w:hint="eastAsia" w:ascii="黑体" w:hAnsi="宋体" w:eastAsia="黑体" w:cs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2"/>
              </w:rPr>
            </w:pPr>
            <w:r>
              <w:rPr>
                <w:rFonts w:hint="default" w:ascii="黑体" w:hAnsi="黑体" w:eastAsia="黑体"/>
                <w:sz w:val="32"/>
                <w:szCs w:val="32"/>
                <w:woUserID w:val="2"/>
              </w:rPr>
              <w:t>晨晓作业P23～24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  <w:woUserID w:val="2"/>
              </w:rPr>
              <w:t>10</w:t>
            </w:r>
            <w:r>
              <w:rPr>
                <w:rFonts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>
      <w:pPr>
        <w:rPr>
          <w:sz w:val="32"/>
          <w:szCs w:val="32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EB4AFD"/>
    <w:multiLevelType w:val="multilevel"/>
    <w:tmpl w:val="0FEB4AF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220EE8"/>
    <w:rsid w:val="00230928"/>
    <w:rsid w:val="002B10F5"/>
    <w:rsid w:val="0034480B"/>
    <w:rsid w:val="0038751A"/>
    <w:rsid w:val="003C2159"/>
    <w:rsid w:val="004355D2"/>
    <w:rsid w:val="00466DC5"/>
    <w:rsid w:val="00557351"/>
    <w:rsid w:val="00593D58"/>
    <w:rsid w:val="006679FE"/>
    <w:rsid w:val="006B5306"/>
    <w:rsid w:val="007025D3"/>
    <w:rsid w:val="00811CC5"/>
    <w:rsid w:val="0084542B"/>
    <w:rsid w:val="008A1448"/>
    <w:rsid w:val="008D4C5A"/>
    <w:rsid w:val="00940100"/>
    <w:rsid w:val="009F3AF8"/>
    <w:rsid w:val="009F4C2F"/>
    <w:rsid w:val="00A3663A"/>
    <w:rsid w:val="00C92228"/>
    <w:rsid w:val="00CB7B40"/>
    <w:rsid w:val="00E54604"/>
    <w:rsid w:val="00F1684C"/>
    <w:rsid w:val="00F84DAA"/>
    <w:rsid w:val="00FB39B7"/>
    <w:rsid w:val="0BAD2084"/>
    <w:rsid w:val="1327595C"/>
    <w:rsid w:val="21D802D1"/>
    <w:rsid w:val="3A9F9C0A"/>
    <w:rsid w:val="3FED620D"/>
    <w:rsid w:val="69FF6328"/>
    <w:rsid w:val="75FEE358"/>
    <w:rsid w:val="779F2956"/>
    <w:rsid w:val="77DD2D9F"/>
    <w:rsid w:val="7ECF3D09"/>
    <w:rsid w:val="7FB92BE7"/>
    <w:rsid w:val="9DEE4332"/>
    <w:rsid w:val="CF3F8158"/>
    <w:rsid w:val="CFDD3162"/>
    <w:rsid w:val="DBEF36B8"/>
    <w:rsid w:val="E3E308F4"/>
    <w:rsid w:val="F3BB59C3"/>
    <w:rsid w:val="F7FF9C47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153</Characters>
  <Lines>1</Lines>
  <Paragraphs>1</Paragraphs>
  <TotalTime>29</TotalTime>
  <ScaleCrop>false</ScaleCrop>
  <LinksUpToDate>false</LinksUpToDate>
  <CharactersWithSpaces>178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2023-08-30T08:36:00Z</dcterms:created>
  <dc:creator>DingTalk</dc:creator>
  <dc:description>DingTalk Document</dc:description>
  <cp:lastModifiedBy>Administrator</cp:lastModifiedBy>
  <dcterms:modified xsi:type="dcterms:W3CDTF">2025-10-20T18:51:17Z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