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4DA4F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 w14:paraId="285CFE2B"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D783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AAEF2E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725062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696AFC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A007F6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357DF29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5080EB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19CE4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049D125">
            <w:pPr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4D8B62E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2D10C2DC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自默第1</w:t>
            </w:r>
            <w:r>
              <w:rPr>
                <w:rFonts w:ascii="黑体" w:hAnsi="黑体" w:eastAsia="黑体"/>
                <w:sz w:val="32"/>
                <w:szCs w:val="32"/>
              </w:rPr>
              <w:t>4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课中的词语。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99BC86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3F2D4DF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71F722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78381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61C216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A63E7B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76A68170">
            <w:pPr>
              <w:pStyle w:val="10"/>
              <w:numPr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预习第1</w:t>
            </w:r>
            <w:r>
              <w:rPr>
                <w:rFonts w:ascii="黑体" w:hAnsi="黑体" w:eastAsia="黑体"/>
                <w:sz w:val="32"/>
                <w:szCs w:val="32"/>
              </w:rPr>
              <w:t>5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课。</w:t>
            </w:r>
          </w:p>
          <w:p w14:paraId="3CF6AE74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  <w:woUserID w:val="1"/>
              </w:rPr>
              <w:t>2.</w:t>
            </w:r>
            <w:r>
              <w:rPr>
                <w:rFonts w:hint="default" w:ascii="黑体" w:hAnsi="黑体" w:eastAsia="黑体"/>
                <w:sz w:val="32"/>
                <w:szCs w:val="32"/>
                <w:woUserID w:val="1"/>
              </w:rPr>
              <w:t>按照起因，经过和结果，把普罗米修斯的故事讲给家长听。</w:t>
            </w:r>
          </w:p>
        </w:tc>
        <w:tc>
          <w:tcPr>
            <w:tcW w:w="1134" w:type="dxa"/>
          </w:tcPr>
          <w:p w14:paraId="6986E8F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61B336C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8664EA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3385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ADA35D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7BE5E5C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0DDC942A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2D098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E04A4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20B1EF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16B9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3F30CE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29A00F3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6C3922D3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3"/>
              </w:rPr>
            </w:pPr>
            <w:r>
              <w:rPr>
                <w:rFonts w:ascii="黑体" w:hAnsi="黑体" w:eastAsia="黑体"/>
                <w:sz w:val="32"/>
                <w:szCs w:val="32"/>
                <w:woUserID w:val="3"/>
              </w:rPr>
              <w:t>晨晓作业第50、51页</w:t>
            </w:r>
          </w:p>
        </w:tc>
        <w:tc>
          <w:tcPr>
            <w:tcW w:w="1134" w:type="dxa"/>
          </w:tcPr>
          <w:p w14:paraId="2E138C5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2EA5234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CF911B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7157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84C506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7EF415E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3D9D1ABA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9F1F6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F9D97B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0BA3B5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2E7E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8893E5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3E5EFD2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556A4CF4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6190E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1BF28C4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3BDCE8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58B9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B8059E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5176EF2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01B356E8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订正0号本</w:t>
            </w:r>
          </w:p>
          <w:p w14:paraId="0D32F41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订正复习卷</w:t>
            </w:r>
          </w:p>
        </w:tc>
        <w:tc>
          <w:tcPr>
            <w:tcW w:w="1134" w:type="dxa"/>
          </w:tcPr>
          <w:p w14:paraId="659F1C5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31460DC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19E54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F433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13D0EF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61CFBC3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1816C9A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hint="default" w:ascii="黑体" w:hAnsi="黑体" w:eastAsia="黑体"/>
                <w:sz w:val="32"/>
                <w:szCs w:val="32"/>
                <w:woUserID w:val="2"/>
              </w:rPr>
              <w:t>晨晓作业P23～24</w:t>
            </w:r>
          </w:p>
        </w:tc>
        <w:tc>
          <w:tcPr>
            <w:tcW w:w="1134" w:type="dxa"/>
          </w:tcPr>
          <w:p w14:paraId="3D5C868E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38DF6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10</w:t>
            </w: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C8B7D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4AC441E3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C92228"/>
    <w:rsid w:val="00CB7B40"/>
    <w:rsid w:val="00E54604"/>
    <w:rsid w:val="00F1684C"/>
    <w:rsid w:val="00F84DAA"/>
    <w:rsid w:val="00FB39B7"/>
    <w:rsid w:val="0BAD2084"/>
    <w:rsid w:val="1327595C"/>
    <w:rsid w:val="21D802D1"/>
    <w:rsid w:val="3A9F9C0A"/>
    <w:rsid w:val="3FED620D"/>
    <w:rsid w:val="5E0B5A8D"/>
    <w:rsid w:val="69FF6328"/>
    <w:rsid w:val="75FEE358"/>
    <w:rsid w:val="779F2956"/>
    <w:rsid w:val="77DD2D9F"/>
    <w:rsid w:val="7ECF3D09"/>
    <w:rsid w:val="7FB92BE7"/>
    <w:rsid w:val="9DEE4332"/>
    <w:rsid w:val="CF3F8158"/>
    <w:rsid w:val="CFDD3162"/>
    <w:rsid w:val="DBEF36B8"/>
    <w:rsid w:val="E3E308F4"/>
    <w:rsid w:val="F3BB59C3"/>
    <w:rsid w:val="F7FF9C47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155</Words>
  <Characters>167</Characters>
  <Lines>1</Lines>
  <Paragraphs>1</Paragraphs>
  <TotalTime>0</TotalTime>
  <ScaleCrop>false</ScaleCrop>
  <LinksUpToDate>false</LinksUpToDate>
  <CharactersWithSpaces>170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2023-08-30T08:36:00Z</dcterms:created>
  <dc:creator>DingTalk</dc:creator>
  <dc:description>DingTalk Document</dc:description>
  <cp:lastModifiedBy>Milky Way</cp:lastModifiedBy>
  <dcterms:modified xsi:type="dcterms:W3CDTF">2025-10-24T07:10:57Z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