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1.修改病句练习正面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绿色49.50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1.背26页课文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2.预习27页课文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7EF83BE"/>
    <w:rsid w:val="0EEF8D43"/>
    <w:rsid w:val="1327595C"/>
    <w:rsid w:val="2FE5CEF8"/>
    <w:rsid w:val="4E375CA7"/>
    <w:rsid w:val="5CBF1E6F"/>
    <w:rsid w:val="5FD7E92F"/>
    <w:rsid w:val="688A4C17"/>
    <w:rsid w:val="6E1F0D48"/>
    <w:rsid w:val="6F5BEA36"/>
    <w:rsid w:val="7A0A73FE"/>
    <w:rsid w:val="7FEFDA4B"/>
    <w:rsid w:val="FF7F7727"/>
    <w:rsid w:val="FF8A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109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2023-08-28T08:36:00Z</dcterms:created>
  <dc:creator>DingTalk</dc:creator>
  <dc:description>DingTalk Document</dc:description>
  <cp:lastModifiedBy>admin</cp:lastModifiedBy>
  <dcterms:modified xsi:type="dcterms:W3CDTF">2025-10-24T15:22:12Z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