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三4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预习p22-24，日记写好草稿。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default" w:ascii="黑体" w:hAnsi="黑体" w:eastAsia="黑体"/>
                <w:lang w:val="en-US" w:eastAsia="zh-CN"/>
                <w:woUserID w:val="1"/>
              </w:rPr>
              <w:t>练习册第五课。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自默M1U3归纳纸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  <w:woUserID w:val="1"/>
              </w:rPr>
              <w:t>完成M1（B）卷笔试部分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1327595C"/>
    <w:rsid w:val="158938A2"/>
    <w:rsid w:val="18377D9B"/>
    <w:rsid w:val="1C1B4316"/>
    <w:rsid w:val="1D846495"/>
    <w:rsid w:val="20893697"/>
    <w:rsid w:val="21114C52"/>
    <w:rsid w:val="22216AB1"/>
    <w:rsid w:val="2BC952F4"/>
    <w:rsid w:val="312926BF"/>
    <w:rsid w:val="332B5A0E"/>
    <w:rsid w:val="3E404AAF"/>
    <w:rsid w:val="48E876E0"/>
    <w:rsid w:val="50D67AD4"/>
    <w:rsid w:val="63EA07F1"/>
    <w:rsid w:val="6CFF2319"/>
    <w:rsid w:val="714F219E"/>
    <w:rsid w:val="90F68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119</Words>
  <Characters>126</Characters>
  <Lines>1</Lines>
  <Paragraphs>1</Paragraphs>
  <TotalTime>4</TotalTime>
  <ScaleCrop>false</ScaleCrop>
  <LinksUpToDate>false</LinksUpToDate>
  <CharactersWithSpaces>133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陸离</cp:lastModifiedBy>
  <dcterms:modified xsi:type="dcterms:W3CDTF">2025-09-19T14:09:42Z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eyJoZGlkIjoiOTQ1ZDQwZDFiNzI3ZWE5YjhlYTZmMjg2NzUzMDFlMjEiLCJ1c2VySWQiOiIxMTc0MzE2MjIzIn0=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