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FD6EB4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</w:rPr>
        <w:t>三</w:t>
      </w:r>
      <w:r>
        <w:rPr>
          <w:rFonts w:hint="eastAsia" w:ascii="黑体" w:hAnsi="黑体" w:eastAsia="黑体"/>
          <w:sz w:val="32"/>
        </w:rPr>
        <w:t xml:space="preserve">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9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19</w:t>
      </w:r>
      <w:r>
        <w:rPr>
          <w:rFonts w:hint="eastAsia" w:ascii="黑体" w:hAnsi="黑体" w:eastAsia="黑体"/>
          <w:sz w:val="32"/>
        </w:rPr>
        <w:t>日）</w:t>
      </w:r>
    </w:p>
    <w:p w14:paraId="618CC110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43F617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34" w:hRule="atLeast"/>
        </w:trPr>
        <w:tc>
          <w:tcPr>
            <w:tcW w:w="1270" w:type="dxa"/>
            <w:vAlign w:val="center"/>
          </w:tcPr>
          <w:p w14:paraId="6FD75C3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7E0917F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9A64D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52F2A2B6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三12</w:t>
            </w:r>
          </w:p>
        </w:tc>
        <w:tc>
          <w:tcPr>
            <w:tcW w:w="756" w:type="dxa"/>
            <w:vMerge w:val="restart"/>
          </w:tcPr>
          <w:p w14:paraId="4159112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10F51597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复习语文园地二</w:t>
            </w:r>
          </w:p>
        </w:tc>
        <w:tc>
          <w:tcPr>
            <w:tcW w:w="1134" w:type="dxa"/>
          </w:tcPr>
          <w:p w14:paraId="2549E958">
            <w:pPr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 w14:paraId="1F89A43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184012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7C0431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7DAAFB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94D4C8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预习第八课</w:t>
            </w:r>
            <w:bookmarkStart w:id="0" w:name="_GoBack"/>
            <w:bookmarkEnd w:id="0"/>
          </w:p>
        </w:tc>
        <w:tc>
          <w:tcPr>
            <w:tcW w:w="1134" w:type="dxa"/>
          </w:tcPr>
          <w:p w14:paraId="07B3BE72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 w14:paraId="159DE153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10分钟</w:t>
            </w:r>
          </w:p>
        </w:tc>
        <w:tc>
          <w:tcPr>
            <w:tcW w:w="993" w:type="dxa"/>
            <w:vMerge w:val="continue"/>
            <w:vAlign w:val="center"/>
          </w:tcPr>
          <w:p w14:paraId="64D9F2A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DA9EE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D2577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176E79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9A03924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2BD02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811171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22AF645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E4667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B23C6A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6891AB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4D27F60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完成练习册</w:t>
            </w:r>
          </w:p>
        </w:tc>
        <w:tc>
          <w:tcPr>
            <w:tcW w:w="1134" w:type="dxa"/>
          </w:tcPr>
          <w:p w14:paraId="0A6D55C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7F725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752CB1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869C4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DF2301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F2C12B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8D7A678">
            <w:pPr>
              <w:spacing w:line="360" w:lineRule="auto"/>
              <w:rPr>
                <w:rFonts w:hint="default" w:ascii="黑体" w:hAnsi="黑体" w:eastAsia="黑体"/>
                <w:lang w:val="en-US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完成绿色作业</w:t>
            </w:r>
          </w:p>
        </w:tc>
        <w:tc>
          <w:tcPr>
            <w:tcW w:w="1134" w:type="dxa"/>
          </w:tcPr>
          <w:p w14:paraId="2419F9D9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 w14:paraId="1392D2C6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10分钟</w:t>
            </w:r>
          </w:p>
        </w:tc>
        <w:tc>
          <w:tcPr>
            <w:tcW w:w="993" w:type="dxa"/>
            <w:vMerge w:val="continue"/>
            <w:vAlign w:val="center"/>
          </w:tcPr>
          <w:p w14:paraId="02ACC0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43676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4C99FB8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A5350B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794B90A8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听读</w:t>
            </w:r>
          </w:p>
        </w:tc>
        <w:tc>
          <w:tcPr>
            <w:tcW w:w="1134" w:type="dxa"/>
          </w:tcPr>
          <w:p w14:paraId="62F96E9F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1615B1B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94E844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0F387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2862A3B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B2FFEC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4EA4FD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完成说霸</w:t>
            </w:r>
          </w:p>
        </w:tc>
        <w:tc>
          <w:tcPr>
            <w:tcW w:w="1134" w:type="dxa"/>
          </w:tcPr>
          <w:p w14:paraId="031C3F7A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6DBBDC5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B002E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B6401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9A8173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08E808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5E4963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D630B59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BB759F5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402D2F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6A33F05"/>
    <w:p w14:paraId="50FB818D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5BA5D36B"/>
    <w:p w14:paraId="03AC8E82">
      <w:pPr>
        <w:jc w:val="center"/>
        <w:rPr>
          <w:rFonts w:ascii="黑体" w:hAnsi="黑体" w:eastAsia="黑体"/>
          <w:sz w:val="32"/>
        </w:rPr>
      </w:pPr>
    </w:p>
    <w:p w14:paraId="0DE3D484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99156F6"/>
    <w:rsid w:val="0BFD70B9"/>
    <w:rsid w:val="0D454242"/>
    <w:rsid w:val="120E411B"/>
    <w:rsid w:val="1327595C"/>
    <w:rsid w:val="138B521B"/>
    <w:rsid w:val="142D41DE"/>
    <w:rsid w:val="266F6374"/>
    <w:rsid w:val="31CC0B1D"/>
    <w:rsid w:val="3FC72DAE"/>
    <w:rsid w:val="407709D4"/>
    <w:rsid w:val="452C2054"/>
    <w:rsid w:val="4CD25495"/>
    <w:rsid w:val="607F4DDC"/>
    <w:rsid w:val="6C9172AB"/>
    <w:rsid w:val="6E625B0E"/>
    <w:rsid w:val="71C42D38"/>
    <w:rsid w:val="71C61DB6"/>
    <w:rsid w:val="74BE06E8"/>
    <w:rsid w:val="7E9C1A45"/>
    <w:rsid w:val="7F7E5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134</Words>
  <Characters>143</Characters>
  <Lines>1</Lines>
  <Paragraphs>1</Paragraphs>
  <TotalTime>272</TotalTime>
  <ScaleCrop>false</ScaleCrop>
  <LinksUpToDate>false</LinksUpToDate>
  <CharactersWithSpaces>148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2023-08-25T00:36:00Z</dcterms:created>
  <dc:creator>DingTalk</dc:creator>
  <dc:description>DingTalk Document</dc:description>
  <cp:lastModifiedBy>洁</cp:lastModifiedBy>
  <dcterms:modified xsi:type="dcterms:W3CDTF">2025-09-11T06:16:51Z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eyJoZGlkIjoiM2VjOTVkNjNhZTA4MmZlODE0MzdiMjhkNTkxM2U0NTYiLCJ1c2VySWQiOiI0NjE5OTY0OTkifQ==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F15CD2A4BCD34A818374F27004A07B29_13</vt:lpwstr>
  </property>
</Properties>
</file>