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A0E2D0">
      <w:pPr>
        <w:jc w:val="center"/>
        <w:rPr>
          <w:rFonts w:hint="eastAsia"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三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9 </w:t>
      </w:r>
      <w:r>
        <w:rPr>
          <w:rFonts w:ascii="黑体" w:hAnsi="黑体" w:eastAsia="黑体"/>
          <w:sz w:val="32"/>
        </w:rPr>
        <w:t xml:space="preserve">月  </w:t>
      </w:r>
      <w:r>
        <w:rPr>
          <w:rFonts w:hint="eastAsia" w:ascii="黑体" w:hAnsi="黑体" w:eastAsia="黑体"/>
          <w:sz w:val="32"/>
        </w:rPr>
        <w:t>1</w:t>
      </w:r>
      <w:r>
        <w:rPr>
          <w:rFonts w:hint="eastAsia" w:ascii="黑体" w:hAnsi="黑体" w:eastAsia="黑体"/>
          <w:sz w:val="32"/>
          <w:lang w:val="en-US" w:eastAsia="zh-CN"/>
        </w:rPr>
        <w:t>9</w:t>
      </w:r>
      <w:bookmarkStart w:id="0" w:name="_GoBack"/>
      <w:bookmarkEnd w:id="0"/>
      <w:r>
        <w:rPr>
          <w:rFonts w:hint="eastAsia" w:ascii="黑体" w:hAnsi="黑体" w:eastAsia="黑体"/>
          <w:sz w:val="32"/>
        </w:rPr>
        <w:t xml:space="preserve"> 日）</w:t>
      </w:r>
    </w:p>
    <w:p w14:paraId="4A2A07F3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5B6B1CE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497FCC92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46D7C7F8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5F1F4125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4D13104B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6F64DDA4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0B97D8F6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782A261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3741757B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三（</w:t>
            </w:r>
            <w:r>
              <w:rPr>
                <w:rFonts w:hint="eastAsia" w:ascii="黑体" w:hAnsi="黑体" w:eastAsia="黑体"/>
                <w:lang w:val="en-US" w:eastAsia="zh-CN"/>
              </w:rPr>
              <w:t>9</w:t>
            </w:r>
            <w:r>
              <w:rPr>
                <w:rFonts w:hint="eastAsia" w:ascii="黑体" w:hAnsi="黑体" w:eastAsia="黑体"/>
              </w:rPr>
              <w:t>）</w:t>
            </w:r>
          </w:p>
        </w:tc>
        <w:tc>
          <w:tcPr>
            <w:tcW w:w="756" w:type="dxa"/>
            <w:vMerge w:val="restart"/>
          </w:tcPr>
          <w:p w14:paraId="6544D12A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528398B7">
            <w:pPr>
              <w:spacing w:line="360" w:lineRule="auto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 xml:space="preserve">1.复习《7听听，秋的声音》，熟读课贴，背诵第1、2小节，以及补充内容。 </w:t>
            </w:r>
          </w:p>
          <w:p w14:paraId="1D86988C">
            <w:pPr>
              <w:spacing w:line="360" w:lineRule="auto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 xml:space="preserve">2.完成练习册、1号本、写字本《听听，秋的声音》。 </w:t>
            </w:r>
          </w:p>
          <w:p w14:paraId="0AA6E5F0">
            <w:pPr>
              <w:spacing w:line="360" w:lineRule="auto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3.预习《6秋天的雨》。</w:t>
            </w:r>
          </w:p>
        </w:tc>
        <w:tc>
          <w:tcPr>
            <w:tcW w:w="1134" w:type="dxa"/>
          </w:tcPr>
          <w:p w14:paraId="3FCFCFE6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22678EBC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ascii="黑体" w:hAnsi="黑体" w:eastAsia="黑体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9DB9683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60分钟</w:t>
            </w:r>
          </w:p>
        </w:tc>
      </w:tr>
      <w:tr w14:paraId="7291BF0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0403F5A2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6F30106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 w14:paraId="32BC5585">
            <w:pPr>
              <w:spacing w:line="360" w:lineRule="auto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 w14:paraId="7E2993A6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C123A52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2542EBD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 w14:paraId="2778FD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5C5B7758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BFE5418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 w14:paraId="26ECF07E">
            <w:pPr>
              <w:spacing w:line="360" w:lineRule="auto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 w14:paraId="6AD2C818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 w14:paraId="33533502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1A2563F9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 w14:paraId="62C397F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7A40FF8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1C057FB4">
            <w:pPr>
              <w:spacing w:line="360" w:lineRule="auto"/>
              <w:jc w:val="center"/>
              <w:rPr>
                <w:rFonts w:hint="eastAsia" w:ascii="黑体" w:hAnsi="黑体" w:eastAsia="黑体"/>
                <w:sz w:val="15"/>
                <w:szCs w:val="13"/>
              </w:rPr>
            </w:pPr>
            <w:r>
              <w:rPr>
                <w:rFonts w:hint="eastAsia" w:ascii="黑体" w:hAnsi="黑体" w:eastAsia="黑体"/>
                <w:sz w:val="15"/>
                <w:szCs w:val="13"/>
              </w:rPr>
              <w:t>数学</w:t>
            </w:r>
          </w:p>
        </w:tc>
        <w:tc>
          <w:tcPr>
            <w:tcW w:w="3072" w:type="dxa"/>
          </w:tcPr>
          <w:p w14:paraId="6410EDFD">
            <w:pPr>
              <w:widowControl/>
              <w:rPr>
                <w:rFonts w:hint="eastAsia" w:ascii="黑体" w:hAnsi="黑体"/>
                <w:sz w:val="15"/>
                <w:szCs w:val="13"/>
              </w:rPr>
            </w:pPr>
            <w:r>
              <w:rPr>
                <w:rFonts w:hint="eastAsia" w:ascii="黑体" w:hAnsi="黑体" w:eastAsia="黑体"/>
              </w:rPr>
              <w:t>绿色P19-20</w:t>
            </w:r>
          </w:p>
        </w:tc>
        <w:tc>
          <w:tcPr>
            <w:tcW w:w="1134" w:type="dxa"/>
          </w:tcPr>
          <w:p w14:paraId="7886FEFD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6DF12851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20分钟</w:t>
            </w:r>
          </w:p>
        </w:tc>
        <w:tc>
          <w:tcPr>
            <w:tcW w:w="993" w:type="dxa"/>
            <w:vMerge w:val="continue"/>
            <w:vAlign w:val="center"/>
          </w:tcPr>
          <w:p w14:paraId="57A4A7BB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 w14:paraId="6DDAF60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04A988D8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6F37D17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 w14:paraId="7612C527">
            <w:pPr>
              <w:spacing w:line="360" w:lineRule="auto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 w14:paraId="4922554A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452ED5EB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0D170A3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 w14:paraId="19484EA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041C6793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50BE1265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26D49C09">
            <w:pPr>
              <w:pStyle w:val="4"/>
              <w:widowControl/>
              <w:spacing w:line="360" w:lineRule="auto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抄写，自默，绿色作业</w:t>
            </w:r>
          </w:p>
        </w:tc>
        <w:tc>
          <w:tcPr>
            <w:tcW w:w="1134" w:type="dxa"/>
          </w:tcPr>
          <w:p w14:paraId="4572DBF6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626D4C46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20分钟</w:t>
            </w:r>
          </w:p>
        </w:tc>
        <w:tc>
          <w:tcPr>
            <w:tcW w:w="993" w:type="dxa"/>
            <w:vMerge w:val="continue"/>
            <w:vAlign w:val="center"/>
          </w:tcPr>
          <w:p w14:paraId="16140674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 w14:paraId="70BBC70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05FD6310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64CE17DB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 w14:paraId="51760B7E">
            <w:pPr>
              <w:pStyle w:val="4"/>
              <w:widowControl/>
              <w:spacing w:line="360" w:lineRule="auto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说霸</w:t>
            </w:r>
          </w:p>
        </w:tc>
        <w:tc>
          <w:tcPr>
            <w:tcW w:w="1134" w:type="dxa"/>
          </w:tcPr>
          <w:p w14:paraId="38A3BFEF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口头</w:t>
            </w:r>
          </w:p>
        </w:tc>
        <w:tc>
          <w:tcPr>
            <w:tcW w:w="1134" w:type="dxa"/>
          </w:tcPr>
          <w:p w14:paraId="7D070185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0D25962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 w14:paraId="5D5DBCA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6ED08F12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20D92DC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 w14:paraId="6DC7DC5C">
            <w:pPr>
              <w:pStyle w:val="4"/>
              <w:widowControl/>
              <w:spacing w:line="360" w:lineRule="auto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 w14:paraId="275D987B">
            <w:pPr>
              <w:pStyle w:val="4"/>
              <w:widowControl/>
              <w:spacing w:line="360" w:lineRule="auto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 w14:paraId="4CAF5F41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7EE61FC5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</w:tbl>
    <w:p w14:paraId="701A5443"/>
    <w:p w14:paraId="3D1F7E22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7C36B87D"/>
    <w:p w14:paraId="5A5080F4">
      <w:pPr>
        <w:jc w:val="center"/>
        <w:rPr>
          <w:rFonts w:hint="eastAsia" w:ascii="黑体" w:hAnsi="黑体" w:eastAsia="黑体"/>
          <w:sz w:val="32"/>
        </w:rPr>
      </w:pPr>
    </w:p>
    <w:p w14:paraId="5D70000F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940100"/>
    <w:rsid w:val="00036835"/>
    <w:rsid w:val="00101EF3"/>
    <w:rsid w:val="002B1972"/>
    <w:rsid w:val="002B6070"/>
    <w:rsid w:val="00340463"/>
    <w:rsid w:val="00351D1B"/>
    <w:rsid w:val="003750E7"/>
    <w:rsid w:val="0038751A"/>
    <w:rsid w:val="00457CF8"/>
    <w:rsid w:val="004602A8"/>
    <w:rsid w:val="004D1602"/>
    <w:rsid w:val="00537109"/>
    <w:rsid w:val="0053711A"/>
    <w:rsid w:val="00564ECB"/>
    <w:rsid w:val="00573E6D"/>
    <w:rsid w:val="005D1809"/>
    <w:rsid w:val="006303E9"/>
    <w:rsid w:val="006472B2"/>
    <w:rsid w:val="006679FE"/>
    <w:rsid w:val="00682845"/>
    <w:rsid w:val="006A5ABB"/>
    <w:rsid w:val="006B5306"/>
    <w:rsid w:val="006C5376"/>
    <w:rsid w:val="0078620A"/>
    <w:rsid w:val="0078645B"/>
    <w:rsid w:val="00821B08"/>
    <w:rsid w:val="0084559C"/>
    <w:rsid w:val="00880160"/>
    <w:rsid w:val="009230F9"/>
    <w:rsid w:val="00940100"/>
    <w:rsid w:val="00987641"/>
    <w:rsid w:val="009D50F5"/>
    <w:rsid w:val="009F4C2F"/>
    <w:rsid w:val="00A20DC6"/>
    <w:rsid w:val="00B5304E"/>
    <w:rsid w:val="00B80BF5"/>
    <w:rsid w:val="00BE1370"/>
    <w:rsid w:val="00C542BE"/>
    <w:rsid w:val="00C72834"/>
    <w:rsid w:val="00C843FC"/>
    <w:rsid w:val="00CB7B40"/>
    <w:rsid w:val="00DE179B"/>
    <w:rsid w:val="00DE3115"/>
    <w:rsid w:val="00E0278A"/>
    <w:rsid w:val="00E4784C"/>
    <w:rsid w:val="00E5459F"/>
    <w:rsid w:val="00E66D49"/>
    <w:rsid w:val="00E83E72"/>
    <w:rsid w:val="00EA17A9"/>
    <w:rsid w:val="00EB607A"/>
    <w:rsid w:val="00EC7A9D"/>
    <w:rsid w:val="00F52D3C"/>
    <w:rsid w:val="00F86841"/>
    <w:rsid w:val="00FA1AFD"/>
    <w:rsid w:val="00FC5FC7"/>
    <w:rsid w:val="07F75740"/>
    <w:rsid w:val="0E7B4C9F"/>
    <w:rsid w:val="1327595C"/>
    <w:rsid w:val="167A5C73"/>
    <w:rsid w:val="248453BE"/>
    <w:rsid w:val="3553EAC9"/>
    <w:rsid w:val="428D7688"/>
    <w:rsid w:val="63ED261B"/>
    <w:rsid w:val="9FBB9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191</Words>
  <Characters>205</Characters>
  <Lines>73</Lines>
  <Paragraphs>41</Paragraphs>
  <TotalTime>14</TotalTime>
  <ScaleCrop>false</ScaleCrop>
  <LinksUpToDate>false</LinksUpToDate>
  <CharactersWithSpaces>216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2023-08-25T08:36:00Z</dcterms:created>
  <dc:creator>DingTalk</dc:creator>
  <dc:description>DingTalk Document</dc:description>
  <cp:lastModifiedBy>Caroline </cp:lastModifiedBy>
  <dcterms:modified xsi:type="dcterms:W3CDTF">2025-09-19T07:10:13Z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eyJoZGlkIjoiNjdhNzc1ZmEzZTU2ZWQwMjNiYjI5NDE4OWI3ZmQxN2YiLCJ1c2VySWQiOiI5OTE3NjY5MzIifQ==</vt:lpwstr>
  </property>
  <property fmtid="{D5CDD505-2E9C-101B-9397-08002B2CF9AE}" pid="3" name="KSOProductBuildVer">
    <vt:lpwstr>2052-12.1.0.22529</vt:lpwstr>
  </property>
  <property fmtid="{D5CDD505-2E9C-101B-9397-08002B2CF9AE}" pid="4" name="ICV">
    <vt:lpwstr>F2D4E19267FA4C13A2CD996B0E33C94B_12</vt:lpwstr>
  </property>
</Properties>
</file>