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1.1号本抄写古诗《所见》《山行》《赠刘景文》各2遍。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预习：想象说话《秋天的雨》课后练习第3题，口头说一说。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读课外书30分钟。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练习册252627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bookmarkStart w:id="0" w:name="_GoBack"/>
            <w:r>
              <w:rPr>
                <w:rFonts w:hint="default" w:ascii="黑体" w:hAnsi="黑体" w:eastAsia="黑体"/>
                <w:woUserID w:val="1"/>
              </w:rPr>
              <w:t>1.家默主要单词3-8主要句型3-7（如图画圈）2.绿色作业11-12 3.轻松说霸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B9D4B"/>
    <w:multiLevelType w:val="singleLevel"/>
    <w:tmpl w:val="B7FB9D4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32A97969"/>
    <w:rsid w:val="5C2E0A43"/>
    <w:rsid w:val="6FFDA96C"/>
    <w:rsid w:val="9DF6FBFF"/>
    <w:rsid w:val="ACFFE4C1"/>
    <w:rsid w:val="D17F1F12"/>
    <w:rsid w:val="DDB55B11"/>
    <w:rsid w:val="DED75FFB"/>
    <w:rsid w:val="FFFF9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103</Characters>
  <Lines>1</Lines>
  <Paragraphs>1</Paragraphs>
  <TotalTime>0</TotalTime>
  <ScaleCrop>false</ScaleCrop>
  <LinksUpToDate>false</LinksUpToDate>
  <CharactersWithSpaces>110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admin</cp:lastModifiedBy>
  <dcterms:modified xsi:type="dcterms:W3CDTF">2025-09-22T13:02:54Z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