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9.17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eastAsia" w:ascii="黑体" w:hAnsi="宋体" w:eastAsia="黑体" w:cs="黑体"/>
                <w:sz w:val="21"/>
              </w:rPr>
            </w:pPr>
            <w:r>
              <w:rPr>
                <w:rFonts w:hint="eastAsia" w:ascii="黑体" w:hAnsi="宋体" w:eastAsia="黑体" w:cs="黑体"/>
                <w:sz w:val="21"/>
              </w:rPr>
              <w:t>抄写第7课词语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宋体" w:eastAsia="黑体" w:cs="黑体"/>
                <w:sz w:val="21"/>
              </w:rPr>
            </w:pPr>
            <w:r>
              <w:rPr>
                <w:rFonts w:hint="eastAsia" w:ascii="黑体" w:hAnsi="宋体" w:eastAsia="黑体" w:cs="黑体"/>
                <w:sz w:val="21"/>
              </w:rPr>
              <w:t>预习第8课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宋体" w:eastAsia="黑体" w:cs="黑体"/>
                <w:sz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宋体" w:eastAsia="黑体" w:cs="黑体"/>
                <w:sz w:val="21"/>
              </w:rPr>
            </w:pPr>
            <w:r>
              <w:rPr>
                <w:rFonts w:hint="eastAsia" w:ascii="黑体" w:hAnsi="宋体" w:eastAsia="黑体" w:cs="黑体"/>
                <w:sz w:val="2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宋体" w:eastAsia="黑体" w:cs="黑体"/>
                <w:sz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宋体" w:eastAsia="黑体" w:cs="黑体"/>
                <w:sz w:val="21"/>
                <w:woUserID w:val="1"/>
              </w:rPr>
            </w:pPr>
            <w:r>
              <w:rPr>
                <w:rFonts w:ascii="黑体" w:hAnsi="宋体" w:eastAsia="黑体" w:cs="黑体"/>
                <w:sz w:val="21"/>
                <w:woUserID w:val="1"/>
              </w:rPr>
              <w:t>练习册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</w:t>
            </w: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宋体" w:eastAsia="黑体" w:cs="黑体"/>
                <w:sz w:val="21"/>
                <w:woUserID w:val="1"/>
              </w:rPr>
            </w:pPr>
            <w:r>
              <w:rPr>
                <w:rFonts w:ascii="黑体" w:hAnsi="宋体" w:eastAsia="黑体" w:cs="黑体"/>
                <w:sz w:val="21"/>
                <w:woUserID w:val="1"/>
              </w:rPr>
              <w:t>说霸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ind w:firstLine="240" w:firstLineChars="100"/>
              <w:jc w:val="both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95E26"/>
    <w:rsid w:val="00101EF3"/>
    <w:rsid w:val="00116E17"/>
    <w:rsid w:val="0038751A"/>
    <w:rsid w:val="005F752D"/>
    <w:rsid w:val="006679FE"/>
    <w:rsid w:val="006B5306"/>
    <w:rsid w:val="00741FF6"/>
    <w:rsid w:val="007F1086"/>
    <w:rsid w:val="00854FD0"/>
    <w:rsid w:val="0087579C"/>
    <w:rsid w:val="008E5D1B"/>
    <w:rsid w:val="00940100"/>
    <w:rsid w:val="009F4C2F"/>
    <w:rsid w:val="00BB6F73"/>
    <w:rsid w:val="00C815D8"/>
    <w:rsid w:val="00CB7B40"/>
    <w:rsid w:val="00E979B6"/>
    <w:rsid w:val="00F20FB4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73CC8FE1"/>
    <w:rsid w:val="75DB6473"/>
    <w:rsid w:val="777043AF"/>
    <w:rsid w:val="7EDFC532"/>
    <w:rsid w:val="7EFEEF5B"/>
    <w:rsid w:val="7F39A7F7"/>
    <w:rsid w:val="9F5E1D06"/>
    <w:rsid w:val="ED5E76D7"/>
    <w:rsid w:val="EFCEB153"/>
    <w:rsid w:val="FAFED40B"/>
    <w:rsid w:val="FD7F12DB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10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2023-08-28T08:36:00Z</dcterms:created>
  <dc:creator>DingTalk</dc:creator>
  <dc:description>DingTalk Document</dc:description>
  <cp:lastModifiedBy>Dell</cp:lastModifiedBy>
  <dcterms:modified xsi:type="dcterms:W3CDTF">2025-09-17T14:59:16Z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