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9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  1</w:t>
      </w:r>
      <w:r>
        <w:rPr>
          <w:rFonts w:ascii="黑体" w:hAnsi="黑体" w:eastAsia="黑体"/>
          <w:sz w:val="32"/>
          <w:woUserID w:val="1"/>
        </w:rPr>
        <w:t>6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五（3））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誊写作文</w:t>
            </w:r>
          </w:p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预习第6课，抄写词语（词语表）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读课文3遍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10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eastAsia" w:ascii="黑体" w:hAnsi="黑体" w:eastAsia="黑体"/>
              </w:rPr>
              <w:t>晨晓</w:t>
            </w:r>
            <w:r>
              <w:rPr>
                <w:rFonts w:hint="default" w:ascii="黑体" w:hAnsi="黑体" w:eastAsia="黑体"/>
                <w:woUserID w:val="1"/>
              </w:rPr>
              <w:t>19-22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21"/>
                <w:szCs w:val="21"/>
                <w:woUserID w:val="2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1.读背P14课文，预习P15，做说霸。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sz w:val="21"/>
                <w:szCs w:val="21"/>
                <w:woUserID w:val="2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2"/>
              </w:rPr>
              <w:t>15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  <w:woUserID w:val="2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2.背默归纳纸P14全部。</w:t>
            </w:r>
          </w:p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3.绿色P13。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2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1C513C"/>
    <w:rsid w:val="0038751A"/>
    <w:rsid w:val="006679FE"/>
    <w:rsid w:val="006B5306"/>
    <w:rsid w:val="00940100"/>
    <w:rsid w:val="009F4C2F"/>
    <w:rsid w:val="00BB3BC8"/>
    <w:rsid w:val="00CB7B40"/>
    <w:rsid w:val="1327595C"/>
    <w:rsid w:val="3EAB8A4F"/>
    <w:rsid w:val="77FD6496"/>
    <w:rsid w:val="CF89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28</Words>
  <Characters>165</Characters>
  <Lines>1</Lines>
  <Paragraphs>1</Paragraphs>
  <TotalTime>0</TotalTime>
  <ScaleCrop>false</ScaleCrop>
  <LinksUpToDate>false</LinksUpToDate>
  <CharactersWithSpaces>192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Administrator</cp:lastModifiedBy>
  <dcterms:modified xsi:type="dcterms:W3CDTF">2025-09-16T15:03:02Z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