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9.16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eastAsia" w:ascii="黑体" w:hAnsi="宋体" w:eastAsia="黑体" w:cs="黑体"/>
                <w:sz w:val="21"/>
              </w:rPr>
            </w:pPr>
            <w:r>
              <w:rPr>
                <w:rFonts w:hint="eastAsia" w:ascii="黑体" w:hAnsi="宋体" w:eastAsia="黑体" w:cs="黑体"/>
                <w:sz w:val="21"/>
              </w:rPr>
              <w:t>誊写作文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宋体" w:eastAsia="黑体" w:cs="黑体"/>
                <w:sz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宋体" w:eastAsia="黑体" w:cs="黑体"/>
                <w:sz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宋体" w:eastAsia="黑体" w:cs="黑体"/>
                <w:sz w:val="21"/>
              </w:rPr>
            </w:pPr>
            <w:r>
              <w:rPr>
                <w:rFonts w:hint="eastAsia" w:ascii="黑体" w:hAnsi="宋体" w:eastAsia="黑体" w:cs="黑体"/>
                <w:sz w:val="2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宋体" w:eastAsia="黑体" w:cs="黑体"/>
                <w:sz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宋体" w:eastAsia="黑体" w:cs="黑体"/>
                <w:sz w:val="21"/>
                <w:woUserID w:val="2"/>
              </w:rPr>
            </w:pPr>
            <w:r>
              <w:rPr>
                <w:rFonts w:hint="eastAsia" w:ascii="黑体" w:hAnsi="宋体" w:eastAsia="黑体" w:cs="黑体"/>
                <w:sz w:val="21"/>
              </w:rPr>
              <w:t>绿色作业</w:t>
            </w:r>
            <w:r>
              <w:rPr>
                <w:rFonts w:hint="default" w:ascii="黑体" w:hAnsi="宋体" w:eastAsia="黑体" w:cs="黑体"/>
                <w:sz w:val="21"/>
                <w:woUserID w:val="2"/>
              </w:rPr>
              <w:t>，家默1号本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</w:t>
            </w: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宋体" w:eastAsia="黑体" w:cs="黑体"/>
                <w:sz w:val="21"/>
                <w:woUserID w:val="2"/>
              </w:rPr>
            </w:pPr>
            <w:r>
              <w:rPr>
                <w:rFonts w:ascii="黑体" w:hAnsi="宋体" w:eastAsia="黑体" w:cs="黑体"/>
                <w:sz w:val="21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ind w:firstLine="240" w:firstLineChars="100"/>
              <w:jc w:val="both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95E26"/>
    <w:rsid w:val="00101EF3"/>
    <w:rsid w:val="00116E17"/>
    <w:rsid w:val="0038751A"/>
    <w:rsid w:val="006679FE"/>
    <w:rsid w:val="006B5306"/>
    <w:rsid w:val="00741FF6"/>
    <w:rsid w:val="007F1086"/>
    <w:rsid w:val="00854FD0"/>
    <w:rsid w:val="0087579C"/>
    <w:rsid w:val="008E5D1B"/>
    <w:rsid w:val="00940100"/>
    <w:rsid w:val="009F4C2F"/>
    <w:rsid w:val="00BB6F73"/>
    <w:rsid w:val="00C815D8"/>
    <w:rsid w:val="00CB7B40"/>
    <w:rsid w:val="00E979B6"/>
    <w:rsid w:val="00F20FB4"/>
    <w:rsid w:val="1036118A"/>
    <w:rsid w:val="1327595C"/>
    <w:rsid w:val="1F952DBF"/>
    <w:rsid w:val="38474713"/>
    <w:rsid w:val="48ED0E2B"/>
    <w:rsid w:val="4C7950DD"/>
    <w:rsid w:val="59AFF75F"/>
    <w:rsid w:val="5D7F733A"/>
    <w:rsid w:val="69A312A7"/>
    <w:rsid w:val="73CC8FE1"/>
    <w:rsid w:val="73FF9851"/>
    <w:rsid w:val="75DB6473"/>
    <w:rsid w:val="777043AF"/>
    <w:rsid w:val="7EDFC532"/>
    <w:rsid w:val="7EFEEF5B"/>
    <w:rsid w:val="7F39A7F7"/>
    <w:rsid w:val="9F5E1D06"/>
    <w:rsid w:val="ED5E76D7"/>
    <w:rsid w:val="EFCEB153"/>
    <w:rsid w:val="FAFED40B"/>
    <w:rsid w:val="FD7F12DB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164</Characters>
  <Lines>1</Lines>
  <Paragraphs>1</Paragraphs>
  <TotalTime>9</TotalTime>
  <ScaleCrop>false</ScaleCrop>
  <LinksUpToDate>false</LinksUpToDate>
  <CharactersWithSpaces>191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2023-08-28T08:36:00Z</dcterms:created>
  <dc:creator>DingTalk</dc:creator>
  <dc:description>DingTalk Document</dc:description>
  <cp:lastModifiedBy>Dell</cp:lastModifiedBy>
  <dcterms:modified xsi:type="dcterms:W3CDTF">2025-09-16T12:59:57Z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