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9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28398B7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1.复习《7听听，秋的声音》，熟读课贴，背诵第1、2小节，以及补充内容。 </w:t>
            </w:r>
          </w:p>
          <w:p w14:paraId="1D86988C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2.完成练习册、1号本、写字本《听听，秋的声音》。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3.预习《6秋天的雨》。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</w:rPr>
              <w:t>绿色P19-20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抄写，自默，绿色作业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101EF3"/>
    <w:rsid w:val="002B1972"/>
    <w:rsid w:val="002B6070"/>
    <w:rsid w:val="00340463"/>
    <w:rsid w:val="00351D1B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A5ABB"/>
    <w:rsid w:val="006B5306"/>
    <w:rsid w:val="006C5376"/>
    <w:rsid w:val="0078620A"/>
    <w:rsid w:val="0078645B"/>
    <w:rsid w:val="00821B08"/>
    <w:rsid w:val="0084559C"/>
    <w:rsid w:val="00880160"/>
    <w:rsid w:val="009230F9"/>
    <w:rsid w:val="00940100"/>
    <w:rsid w:val="00987641"/>
    <w:rsid w:val="009D50F5"/>
    <w:rsid w:val="009F4C2F"/>
    <w:rsid w:val="00A20DC6"/>
    <w:rsid w:val="00B5304E"/>
    <w:rsid w:val="00B80BF5"/>
    <w:rsid w:val="00BE1370"/>
    <w:rsid w:val="00C542BE"/>
    <w:rsid w:val="00C72834"/>
    <w:rsid w:val="00C843FC"/>
    <w:rsid w:val="00CB7B40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52D3C"/>
    <w:rsid w:val="00F86841"/>
    <w:rsid w:val="00FA1AFD"/>
    <w:rsid w:val="00FC5FC7"/>
    <w:rsid w:val="0E7B4C9F"/>
    <w:rsid w:val="1327595C"/>
    <w:rsid w:val="167A5C73"/>
    <w:rsid w:val="3553EAC9"/>
    <w:rsid w:val="63ED261B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191</Words>
  <Characters>205</Characters>
  <Lines>73</Lines>
  <Paragraphs>41</Paragraphs>
  <TotalTime>14</TotalTime>
  <ScaleCrop>false</ScaleCrop>
  <LinksUpToDate>false</LinksUpToDate>
  <CharactersWithSpaces>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2025-09-19T07:09:15Z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