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预习第6课。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搜索“安徒生”的资料，读读他的其他作品。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3"/>
              </w:rPr>
            </w:pPr>
            <w:r>
              <w:rPr>
                <w:rFonts w:ascii="黑体" w:hAnsi="黑体" w:eastAsia="黑体"/>
                <w:sz w:val="32"/>
                <w:szCs w:val="32"/>
                <w:woUserID w:val="3"/>
              </w:rPr>
              <w:t>练习册第17、18页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大声朗读课文P12，背出图2～4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订正0号本，背出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hint="default" w:ascii="黑体" w:hAnsi="黑体" w:eastAsia="黑体"/>
                <w:sz w:val="32"/>
                <w:szCs w:val="32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5</w:t>
            </w: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1636F6"/>
    <w:multiLevelType w:val="multilevel"/>
    <w:tmpl w:val="361636F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B10F5"/>
    <w:rsid w:val="0034480B"/>
    <w:rsid w:val="0038751A"/>
    <w:rsid w:val="003C2159"/>
    <w:rsid w:val="00557351"/>
    <w:rsid w:val="006679FE"/>
    <w:rsid w:val="006B5306"/>
    <w:rsid w:val="00940100"/>
    <w:rsid w:val="009F4C2F"/>
    <w:rsid w:val="00A3663A"/>
    <w:rsid w:val="00CB7B40"/>
    <w:rsid w:val="00E54604"/>
    <w:rsid w:val="00F84DAA"/>
    <w:rsid w:val="1327595C"/>
    <w:rsid w:val="3FED620D"/>
    <w:rsid w:val="779F2956"/>
    <w:rsid w:val="77DD2D9F"/>
    <w:rsid w:val="7FB92BE7"/>
    <w:rsid w:val="9DEE4332"/>
    <w:rsid w:val="CF3F8158"/>
    <w:rsid w:val="E3E308F4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152</Characters>
  <Lines>1</Lines>
  <Paragraphs>1</Paragraphs>
  <TotalTime>16</TotalTime>
  <ScaleCrop>false</ScaleCrop>
  <LinksUpToDate>false</LinksUpToDate>
  <CharactersWithSpaces>177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Administrator</cp:lastModifiedBy>
  <dcterms:modified xsi:type="dcterms:W3CDTF">2025-09-18T09:17:04Z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