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第五课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完成钉钉跟读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第一单元练习订正家长签名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 xml:space="preserve">自默1号本 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woUserID w:val="1"/>
              </w:rPr>
              <w:t>绿色作业P10（课堂作业）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58938A2"/>
    <w:rsid w:val="18377D9B"/>
    <w:rsid w:val="1C1B4316"/>
    <w:rsid w:val="1D846495"/>
    <w:rsid w:val="20893697"/>
    <w:rsid w:val="21114C52"/>
    <w:rsid w:val="22216AB1"/>
    <w:rsid w:val="2BC952F4"/>
    <w:rsid w:val="312926BF"/>
    <w:rsid w:val="3E404AAF"/>
    <w:rsid w:val="48E876E0"/>
    <w:rsid w:val="63EA07F1"/>
    <w:rsid w:val="FD313695"/>
    <w:rsid w:val="FD555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115</Words>
  <Characters>122</Characters>
  <Lines>1</Lines>
  <Paragraphs>1</Paragraphs>
  <TotalTime>4</TotalTime>
  <ScaleCrop>false</ScaleCrop>
  <LinksUpToDate>false</LinksUpToDate>
  <CharactersWithSpaces>129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陸离</cp:lastModifiedBy>
  <dcterms:modified xsi:type="dcterms:W3CDTF">2025-09-17T08:13:50Z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