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三年级作业公示 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9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三</w:t>
            </w:r>
            <w:r>
              <w:rPr>
                <w:rFonts w:hint="eastAsia" w:ascii="黑体" w:hAnsi="黑体" w:eastAsia="黑体"/>
                <w:lang w:val="en-US" w:eastAsia="zh-CN"/>
              </w:rPr>
              <w:t>9</w:t>
            </w: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跟读作业</w:t>
            </w: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50分钟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练习册P3(1-3题)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写字本P1</w:t>
            </w: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绿色作业P5-6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订正上一次绿色作业</w:t>
            </w: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绿色作业P2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自默</w:t>
            </w: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56A33F05"/>
    <w:p w14:paraId="50FB818D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BA5D36B"/>
    <w:p w14:paraId="03AC8E82">
      <w:pPr>
        <w:jc w:val="center"/>
        <w:rPr>
          <w:rFonts w:hint="eastAsia"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A5563"/>
    <w:rsid w:val="00101EF3"/>
    <w:rsid w:val="001C391B"/>
    <w:rsid w:val="0038751A"/>
    <w:rsid w:val="005C317A"/>
    <w:rsid w:val="0065772C"/>
    <w:rsid w:val="006679FE"/>
    <w:rsid w:val="006B5306"/>
    <w:rsid w:val="00724C14"/>
    <w:rsid w:val="007A6DDA"/>
    <w:rsid w:val="008A0353"/>
    <w:rsid w:val="008B648D"/>
    <w:rsid w:val="00940100"/>
    <w:rsid w:val="009E4F98"/>
    <w:rsid w:val="009F4C2F"/>
    <w:rsid w:val="00A50D9D"/>
    <w:rsid w:val="00B72776"/>
    <w:rsid w:val="00C32BA6"/>
    <w:rsid w:val="00CB6691"/>
    <w:rsid w:val="00CB7B40"/>
    <w:rsid w:val="00E17427"/>
    <w:rsid w:val="0405545E"/>
    <w:rsid w:val="1327595C"/>
    <w:rsid w:val="1CEE14C9"/>
    <w:rsid w:val="6683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147</Words>
  <Characters>162</Characters>
  <Lines>62</Lines>
  <Paragraphs>47</Paragraphs>
  <TotalTime>213</TotalTime>
  <ScaleCrop>false</ScaleCrop>
  <LinksUpToDate>false</LinksUpToDate>
  <CharactersWithSpaces>166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Caroline </cp:lastModifiedBy>
  <dcterms:modified xsi:type="dcterms:W3CDTF">2025-09-05T06:18:12Z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eyJoZGlkIjoiNjdhNzc1ZmEzZTU2ZWQwMjNiYjI5NDE4OWI3ZmQxN2YiLCJ1c2VySWQiOiI5OTE3NjY5MzIifQ==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