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三年级作业公示 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9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三1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lang w:val="en-US" w:eastAsia="zh-CN"/>
              </w:rPr>
              <w:t>1，按预习要求预习后续课文，加强仿写句子的训练。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2，完成语文练习部分（练习册第二课p3~4）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完成绿色作业P11,12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.轻松说霸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 xml:space="preserve">.背书4页课文 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.家默日常表达画圈的部分</w:t>
            </w: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50FB818D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940100"/>
    <w:rsid w:val="000A23C5"/>
    <w:rsid w:val="000A5563"/>
    <w:rsid w:val="00101EF3"/>
    <w:rsid w:val="001C391B"/>
    <w:rsid w:val="003365FA"/>
    <w:rsid w:val="0038751A"/>
    <w:rsid w:val="00446724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A77A2"/>
    <w:rsid w:val="009E4F98"/>
    <w:rsid w:val="009F4C2F"/>
    <w:rsid w:val="009F7E9C"/>
    <w:rsid w:val="00A50D9D"/>
    <w:rsid w:val="00A517A7"/>
    <w:rsid w:val="00B72776"/>
    <w:rsid w:val="00C32BA6"/>
    <w:rsid w:val="00CB6691"/>
    <w:rsid w:val="00CB7B40"/>
    <w:rsid w:val="00E17427"/>
    <w:rsid w:val="1327595C"/>
    <w:rsid w:val="25361320"/>
    <w:rsid w:val="437D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122</Words>
  <Characters>130</Characters>
  <Lines>50</Lines>
  <Paragraphs>38</Paragraphs>
  <TotalTime>223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2025-09-05T07:13:23Z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eyJoZGlkIjoiNmI2YmMyNjEwN2E3ZTQ4NTExMWU2ZGQxYWFhOTRjYTIifQ==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