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三12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预习《不懂就要问》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99156F6"/>
    <w:rsid w:val="0D454242"/>
    <w:rsid w:val="120E411B"/>
    <w:rsid w:val="1327595C"/>
    <w:rsid w:val="138B521B"/>
    <w:rsid w:val="266F6374"/>
    <w:rsid w:val="3FC72DAE"/>
    <w:rsid w:val="452C2054"/>
    <w:rsid w:val="6E625B0E"/>
    <w:rsid w:val="74BE06E8"/>
    <w:rsid w:val="7DBFB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134</Words>
  <Characters>140</Characters>
  <Lines>1</Lines>
  <Paragraphs>1</Paragraphs>
  <TotalTime>7</TotalTime>
  <ScaleCrop>false</ScaleCrop>
  <LinksUpToDate>false</LinksUpToDate>
  <CharactersWithSpaces>147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洁</cp:lastModifiedBy>
  <dcterms:modified xsi:type="dcterms:W3CDTF">2025-09-05T10:34:47Z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eyJoZGlkIjoiM2VjOTVkNjNhZTA4MmZlODE0MzdiMjhkNTkxM2U0NTYiLCJ1c2VySWQiOiI0NjE5OTY0OTkifQ==</vt:lpwstr>
  </property>
  <property fmtid="{D5CDD505-2E9C-101B-9397-08002B2CF9AE}" pid="3" name="KSOProductBuildVer">
    <vt:lpwstr>2052-0.0.0.0</vt:lpwstr>
  </property>
  <property fmtid="{D5CDD505-2E9C-101B-9397-08002B2CF9AE}" pid="4" name="ICV">
    <vt:lpwstr>E7AEC22F4F4246A79BD34A2755B6A3B5_13</vt:lpwstr>
  </property>
</Properties>
</file>