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一（7）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指读第5页和读书儿歌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  <w:woUserID w:val="2"/>
              </w:rPr>
              <w:t>1.说一说： 在教室里，我的前面是（      ），我的后面是（       ），我的左面是（       ）， 我的右面是（          ）。 如果哪一面没有人，就说没有人。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b w:val="0"/>
                <w:bCs w:val="0"/>
                <w:sz w:val="21"/>
                <w:szCs w:val="21"/>
                <w:woUserID w:val="1"/>
              </w:rPr>
              <w:t>跟读课文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M2YzEyNjAzNmY2MmY2ZDQ4ZWM4ZGM2YjZjZGIwYTA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2F1929BE"/>
    <w:rsid w:val="32A223BA"/>
    <w:rsid w:val="5AC10FED"/>
    <w:rsid w:val="67BF88A5"/>
    <w:rsid w:val="7694A12C"/>
    <w:rsid w:val="7FFE1DAB"/>
    <w:rsid w:val="9EEAD99D"/>
    <w:rsid w:val="DEBD16F8"/>
    <w:rsid w:val="F3EF3824"/>
    <w:rsid w:val="F96FD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96</Words>
  <Characters>98</Characters>
  <Lines>1</Lines>
  <Paragraphs>1</Paragraphs>
  <TotalTime>210</TotalTime>
  <ScaleCrop>false</ScaleCrop>
  <LinksUpToDate>false</LinksUpToDate>
  <CharactersWithSpaces>107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2023-08-26T08:37:00Z</dcterms:created>
  <dc:creator>DingTalk</dc:creator>
  <dc:description>DingTalk Document</dc:description>
  <cp:lastModifiedBy>Administrator</cp:lastModifiedBy>
  <dcterms:modified xsi:type="dcterms:W3CDTF">2025-09-05T10:40:35Z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