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b/>
          <w:sz w:val="32"/>
          <w:szCs w:val="32"/>
        </w:rPr>
        <w:t>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自默第3自然段</w:t>
            </w:r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预习第二课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95766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9D0E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eastAsia="zh-CN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  <w:t>作业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背默单词组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04C9462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E232E17"/>
    <w:rsid w:val="1327595C"/>
    <w:rsid w:val="33DD5ADA"/>
    <w:rsid w:val="3E422D13"/>
    <w:rsid w:val="51FF31A8"/>
    <w:rsid w:val="5437374F"/>
    <w:rsid w:val="5DB22C91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13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2025-09-05T04:35:37Z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eyJoZGlkIjoiNDMwNzQyYjJlYWQ0ZDdhZjQxMmFiY2Y2ODZiMmMxN2EiLCJ1c2VySWQiOiI5NjIzOTQxMTYifQ==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