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5AC67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 w14:paraId="4AA4CEE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2FC8D8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1EF7FD6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48822C6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941B1E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06577A3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5FED2A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DB8ADB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08443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0214E610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四7班</w:t>
            </w:r>
          </w:p>
        </w:tc>
        <w:tc>
          <w:tcPr>
            <w:tcW w:w="756" w:type="dxa"/>
            <w:vMerge w:val="restart"/>
          </w:tcPr>
          <w:p w14:paraId="04DA894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4B7B2F59"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1号本第二课</w:t>
            </w:r>
          </w:p>
        </w:tc>
        <w:tc>
          <w:tcPr>
            <w:tcW w:w="1134" w:type="dxa"/>
          </w:tcPr>
          <w:p w14:paraId="7048E61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26B3B29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3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F67088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5EDDA6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515DE37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2766A9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62BF059"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复习第一课（会读，会写，词语表和补充的词语），明天听写</w:t>
            </w:r>
          </w:p>
        </w:tc>
        <w:tc>
          <w:tcPr>
            <w:tcW w:w="1134" w:type="dxa"/>
          </w:tcPr>
          <w:p w14:paraId="37F733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CDA6A8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AA2A61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A0B7E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EFDDE7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099FB1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BC8341B">
            <w:pPr>
              <w:spacing w:line="360" w:lineRule="auto"/>
              <w:rPr>
                <w:rFonts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写字本第二课</w:t>
            </w:r>
          </w:p>
          <w:p w14:paraId="78C0ABB4"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订正今天的古诗默写</w:t>
            </w:r>
          </w:p>
        </w:tc>
        <w:tc>
          <w:tcPr>
            <w:tcW w:w="1134" w:type="dxa"/>
          </w:tcPr>
          <w:p w14:paraId="4B6166A0">
            <w:pPr>
              <w:spacing w:line="360" w:lineRule="auto"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书面</w:t>
            </w:r>
          </w:p>
        </w:tc>
        <w:tc>
          <w:tcPr>
            <w:tcW w:w="1134" w:type="dxa"/>
          </w:tcPr>
          <w:p w14:paraId="013950F2">
            <w:pPr>
              <w:spacing w:line="360" w:lineRule="auto"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12609C7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032DD7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02F681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1B95FB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 w:color="auto" w:fill="auto"/>
            <w:vAlign w:val="top"/>
          </w:tcPr>
          <w:p w14:paraId="6962F962">
            <w:pPr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绿色作业P3-4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504AFB5F"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70A52466"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F20F11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6180A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63920E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00949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 w14:paraId="591C3017">
            <w:pPr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练习册P7（用计算器计算）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5C00C122"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475BB9D4"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0ADEAB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EC1D8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3105F1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3CCFDF3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1ECA7B56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4"/>
              </w:rPr>
            </w:pPr>
            <w:r>
              <w:rPr>
                <w:rFonts w:ascii="黑体" w:hAnsi="黑体" w:eastAsia="黑体"/>
                <w:woUserID w:val="4"/>
              </w:rPr>
              <w:t>小练习</w:t>
            </w:r>
          </w:p>
        </w:tc>
        <w:tc>
          <w:tcPr>
            <w:tcW w:w="1134" w:type="dxa"/>
          </w:tcPr>
          <w:p w14:paraId="3C3A118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25028B1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4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9719F0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D61D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FDD95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1916BF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16A057B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4"/>
              </w:rPr>
            </w:pPr>
            <w:r>
              <w:rPr>
                <w:rFonts w:ascii="黑体" w:hAnsi="黑体" w:eastAsia="黑体"/>
                <w:woUserID w:val="4"/>
              </w:rPr>
              <w:t>订正0号本签名，订正绿色作业</w:t>
            </w:r>
          </w:p>
        </w:tc>
        <w:tc>
          <w:tcPr>
            <w:tcW w:w="1134" w:type="dxa"/>
          </w:tcPr>
          <w:p w14:paraId="273F7CD7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49DF103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4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F87910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272D2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27F6C3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B45812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58E1C6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65E3CAF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97AD4E7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C62411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315B4D4C"/>
    <w:p w14:paraId="15EAE5D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3F97E750"/>
    <w:p w14:paraId="1B1557BA">
      <w:pPr>
        <w:jc w:val="center"/>
        <w:rPr>
          <w:rFonts w:ascii="黑体" w:hAnsi="黑体" w:eastAsia="黑体"/>
          <w:sz w:val="32"/>
        </w:rPr>
      </w:pPr>
    </w:p>
    <w:p w14:paraId="7D1F2596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32A2430"/>
    <w:rsid w:val="0A7E397A"/>
    <w:rsid w:val="1327595C"/>
    <w:rsid w:val="7D960E23"/>
    <w:rsid w:val="7FCA2912"/>
    <w:rsid w:val="96322F11"/>
    <w:rsid w:val="FA27F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193</Words>
  <Characters>205</Characters>
  <Lines>1</Lines>
  <Paragraphs>1</Paragraphs>
  <TotalTime>0</TotalTime>
  <ScaleCrop>false</ScaleCrop>
  <LinksUpToDate>false</LinksUpToDate>
  <CharactersWithSpaces>205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qzuser</cp:lastModifiedBy>
  <dcterms:modified xsi:type="dcterms:W3CDTF">2025-09-08T02:20:57Z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eyJoZGlkIjoiMjNkOWY5MGE4OTY4Y2Q4NjIwN2NmNzcwNGE2OWNjYzYiLCJ1c2VySWQiOiIyOTY3MzU1ODcifQ==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