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三12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复习《花的学校》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默写词语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完成练习册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完成绿色作业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听读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D454242"/>
    <w:rsid w:val="120E411B"/>
    <w:rsid w:val="1327595C"/>
    <w:rsid w:val="138B521B"/>
    <w:rsid w:val="266F6374"/>
    <w:rsid w:val="3FC72DAE"/>
    <w:rsid w:val="452C2054"/>
    <w:rsid w:val="6E625B0E"/>
    <w:rsid w:val="74BE06E8"/>
    <w:rsid w:val="CFFD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134</Words>
  <Characters>140</Characters>
  <Lines>1</Lines>
  <Paragraphs>1</Paragraphs>
  <TotalTime>6</TotalTime>
  <ScaleCrop>false</ScaleCrop>
  <LinksUpToDate>false</LinksUpToDate>
  <CharactersWithSpaces>147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洁</cp:lastModifiedBy>
  <dcterms:modified xsi:type="dcterms:W3CDTF">2025-09-05T10:34:31Z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eyJoZGlkIjoiM2VjOTVkNjNhZTA4MmZlODE0MzdiMjhkNTkxM2U0NTYiLCJ1c2VySWQiOiI0NjE5OTY0OTkifQ==</vt:lpwstr>
  </property>
  <property fmtid="{D5CDD505-2E9C-101B-9397-08002B2CF9AE}" pid="3" name="KSOProductBuildVer">
    <vt:lpwstr>2052-0.0.0.0</vt:lpwstr>
  </property>
  <property fmtid="{D5CDD505-2E9C-101B-9397-08002B2CF9AE}" pid="4" name="ICV">
    <vt:lpwstr>768105263FBB4A4ABA441F03EB5214E2_13</vt:lpwstr>
  </property>
</Properties>
</file>