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1、默第二课词语和字＋音，以及2号本上的错误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2、继续背诵第一课3、4自然段，背诵第一课课文中的笔记、板书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</w:t>
            </w:r>
            <w:r>
              <w:rPr>
                <w:rFonts w:hint="default" w:ascii="黑体" w:hAnsi="黑体" w:eastAsia="黑体"/>
                <w:lang w:eastAsia="zh-CN"/>
                <w:woUserID w:val="3"/>
              </w:rPr>
              <w:t>背第二课第4自然段，</w:t>
            </w:r>
            <w:r>
              <w:rPr>
                <w:rFonts w:hint="eastAsia" w:ascii="黑体" w:hAnsi="黑体" w:eastAsia="黑体"/>
                <w:lang w:val="en-US" w:eastAsia="zh-CN"/>
              </w:rPr>
              <w:t>每天</w:t>
            </w:r>
            <w:r>
              <w:rPr>
                <w:rFonts w:hint="default" w:ascii="黑体" w:hAnsi="黑体" w:eastAsia="黑体"/>
                <w:lang w:eastAsia="zh-CN"/>
                <w:woUserID w:val="3"/>
              </w:rPr>
              <w:t>看课外书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至少20分钟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绿色作业p1，家默1号本内容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E23781C"/>
    <w:rsid w:val="0F440DF3"/>
    <w:rsid w:val="10961B97"/>
    <w:rsid w:val="11B06C88"/>
    <w:rsid w:val="1327595C"/>
    <w:rsid w:val="196D36B1"/>
    <w:rsid w:val="197B5DCD"/>
    <w:rsid w:val="1B903F14"/>
    <w:rsid w:val="1E931DEC"/>
    <w:rsid w:val="2316746F"/>
    <w:rsid w:val="26061115"/>
    <w:rsid w:val="27533EE6"/>
    <w:rsid w:val="2C5F332D"/>
    <w:rsid w:val="35E623C9"/>
    <w:rsid w:val="38D17360"/>
    <w:rsid w:val="395D29A2"/>
    <w:rsid w:val="3B63EDF1"/>
    <w:rsid w:val="4D3961A3"/>
    <w:rsid w:val="51370AB6"/>
    <w:rsid w:val="57BB500C"/>
    <w:rsid w:val="57F329F7"/>
    <w:rsid w:val="581F37ED"/>
    <w:rsid w:val="590824D3"/>
    <w:rsid w:val="59A8163A"/>
    <w:rsid w:val="59F667CF"/>
    <w:rsid w:val="5B953DC6"/>
    <w:rsid w:val="5FFF1F08"/>
    <w:rsid w:val="60EE6452"/>
    <w:rsid w:val="62312A9A"/>
    <w:rsid w:val="671B5E98"/>
    <w:rsid w:val="6D691460"/>
    <w:rsid w:val="6DA305C4"/>
    <w:rsid w:val="71F72789"/>
    <w:rsid w:val="73A23641"/>
    <w:rsid w:val="75CF01A8"/>
    <w:rsid w:val="767E1A5D"/>
    <w:rsid w:val="7AC027B5"/>
    <w:rsid w:val="7D32101D"/>
    <w:rsid w:val="7FFDC78B"/>
    <w:rsid w:val="FE7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152</Words>
  <Characters>156</Characters>
  <Lines>1</Lines>
  <Paragraphs>1</Paragraphs>
  <TotalTime>6</TotalTime>
  <ScaleCrop>false</ScaleCrop>
  <LinksUpToDate>false</LinksUpToDate>
  <CharactersWithSpaces>163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</cp:lastModifiedBy>
  <dcterms:modified xsi:type="dcterms:W3CDTF">2025-09-02T10:27:16Z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eyJoZGlkIjoiNGI2YjU4YzVjMWI0YmQ2NTJiYzgyMGJiZWY3M2EwNjkifQ==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