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三年级作业公示 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9 </w:t>
      </w:r>
      <w:r>
        <w:rPr>
          <w:rFonts w:ascii="黑体" w:hAnsi="黑体" w:eastAsia="黑体"/>
          <w:sz w:val="32"/>
        </w:rPr>
        <w:t xml:space="preserve">月 </w:t>
      </w:r>
      <w:bookmarkStart w:id="0" w:name="_GoBack"/>
      <w:bookmarkEnd w:id="0"/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跟读课文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写字本P1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练习册P1</w:t>
            </w: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绿色作业P1-2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数学书P4-5</w:t>
            </w: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预习P4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自默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A5563"/>
    <w:rsid w:val="00101EF3"/>
    <w:rsid w:val="001C391B"/>
    <w:rsid w:val="0038751A"/>
    <w:rsid w:val="006679FE"/>
    <w:rsid w:val="006B5306"/>
    <w:rsid w:val="00724C14"/>
    <w:rsid w:val="008B648D"/>
    <w:rsid w:val="00940100"/>
    <w:rsid w:val="009E4F98"/>
    <w:rsid w:val="009F4C2F"/>
    <w:rsid w:val="00A50D9D"/>
    <w:rsid w:val="00C32BA6"/>
    <w:rsid w:val="00CB6691"/>
    <w:rsid w:val="00CB7B40"/>
    <w:rsid w:val="034D31A1"/>
    <w:rsid w:val="1327595C"/>
    <w:rsid w:val="5C15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138</Words>
  <Characters>154</Characters>
  <Lines>116</Lines>
  <Paragraphs>45</Paragraphs>
  <TotalTime>70</TotalTime>
  <ScaleCrop>false</ScaleCrop>
  <LinksUpToDate>false</LinksUpToDate>
  <CharactersWithSpaces>159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Caroline </cp:lastModifiedBy>
  <dcterms:modified xsi:type="dcterms:W3CDTF">2025-09-02T06:17:40Z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eyJoZGlkIjoiNjdhNzc1ZmEzZTU2ZWQwMjNiYjI5NDE4OWI3ZmQxN2YiLCJ1c2VySWQiOiI5OTE3NjY5MzIifQ==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