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三12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预习《花的学校》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口头表达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20E411B"/>
    <w:rsid w:val="1327595C"/>
    <w:rsid w:val="189B5D38"/>
    <w:rsid w:val="1DB7C98E"/>
    <w:rsid w:val="266F6374"/>
    <w:rsid w:val="3FC72DAE"/>
    <w:rsid w:val="452C2054"/>
    <w:rsid w:val="74BE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134</Words>
  <Characters>140</Characters>
  <Lines>1</Lines>
  <Paragraphs>1</Paragraphs>
  <TotalTime>5</TotalTime>
  <ScaleCrop>false</ScaleCrop>
  <LinksUpToDate>false</LinksUpToDate>
  <CharactersWithSpaces>147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洁</cp:lastModifiedBy>
  <dcterms:modified xsi:type="dcterms:W3CDTF">2025-09-05T10:34:11Z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eyJoZGlkIjoiM2VjOTVkNjNhZTA4MmZlODE0MzdiMjhkNTkxM2U0NTYiLCJ1c2VySWQiOiI0NjE5OTY0OTkifQ==</vt:lpwstr>
  </property>
  <property fmtid="{D5CDD505-2E9C-101B-9397-08002B2CF9AE}" pid="3" name="KSOProductBuildVer">
    <vt:lpwstr>2052-0.0.0.0</vt:lpwstr>
  </property>
  <property fmtid="{D5CDD505-2E9C-101B-9397-08002B2CF9AE}" pid="4" name="ICV">
    <vt:lpwstr>8DD1936A5C31415DA6E7C0824C2B6FA1_13</vt:lpwstr>
  </property>
</Properties>
</file>