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三12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默写第一课词语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读熟第一课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完成练习册P2、3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完成绿色作业P1、2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听读P3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D454242"/>
    <w:rsid w:val="1327595C"/>
    <w:rsid w:val="266F6374"/>
    <w:rsid w:val="3FC72DAE"/>
    <w:rsid w:val="452C2054"/>
    <w:rsid w:val="4DBF2C96"/>
    <w:rsid w:val="74BE06E8"/>
    <w:rsid w:val="9F9BE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150</Characters>
  <Lines>1</Lines>
  <Paragraphs>1</Paragraphs>
  <TotalTime>4</TotalTime>
  <ScaleCrop>false</ScaleCrop>
  <LinksUpToDate>false</LinksUpToDate>
  <CharactersWithSpaces>159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洁</cp:lastModifiedBy>
  <dcterms:modified xsi:type="dcterms:W3CDTF">2025-09-05T10:33:50Z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eyJoZGlkIjoiM2VjOTVkNjNhZTA4MmZlODE0MzdiMjhkNTkxM2U0NTYiLCJ1c2VySWQiOiI0NjE5OTY0OTkifQ==</vt:lpwstr>
  </property>
  <property fmtid="{D5CDD505-2E9C-101B-9397-08002B2CF9AE}" pid="3" name="KSOProductBuildVer">
    <vt:lpwstr>2052-0.0.0.0</vt:lpwstr>
  </property>
  <property fmtid="{D5CDD505-2E9C-101B-9397-08002B2CF9AE}" pid="4" name="ICV">
    <vt:lpwstr>F7F7B38FE7B84099AFD1C5B0A4754111_13</vt:lpwstr>
  </property>
</Properties>
</file>