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一（7）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预习第2、3</w:t>
            </w:r>
            <w:bookmarkStart w:id="0" w:name="_GoBack"/>
            <w:bookmarkEnd w:id="0"/>
            <w:r>
              <w:rPr>
                <w:rFonts w:ascii="黑体" w:hAnsi="黑体" w:eastAsia="黑体"/>
                <w:woUserID w:val="3"/>
              </w:rPr>
              <w:t>页，听申学，跟读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1.说一说： ①和爸爸妈妈介绍学校教室里有什么？</w:t>
            </w:r>
          </w:p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 xml:space="preserve"> ②说一说家里有什么？ 答：家里有（        ）个（        ）。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M2YzEyNjAzNmY2MmY2ZDQ4ZWM4ZGM2YjZjZGIwYTAifQ=="/>
  </w:docVars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2B693F97"/>
    <w:rsid w:val="2DA071DC"/>
    <w:rsid w:val="32A223BA"/>
    <w:rsid w:val="5AC10FED"/>
    <w:rsid w:val="5F591FBB"/>
    <w:rsid w:val="C37E9367"/>
    <w:rsid w:val="CFF5AC0C"/>
    <w:rsid w:val="FEF6A56E"/>
    <w:rsid w:val="FF7FC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102</Words>
  <Characters>104</Characters>
  <Lines>1</Lines>
  <Paragraphs>1</Paragraphs>
  <TotalTime>211</TotalTime>
  <ScaleCrop>false</ScaleCrop>
  <LinksUpToDate>false</LinksUpToDate>
  <CharactersWithSpaces>111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Administrator</cp:lastModifiedBy>
  <dcterms:modified xsi:type="dcterms:W3CDTF">2025-09-05T10:37:51Z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F304FEE398454C0B99362B390BA51A31_12</vt:lpwstr>
  </property>
</Properties>
</file>