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四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3月 </w:t>
      </w:r>
      <w:r>
        <w:rPr>
          <w:rFonts w:ascii="黑体" w:hAnsi="黑体" w:eastAsia="黑体"/>
          <w:sz w:val="32"/>
          <w:woUserID w:val="1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ascii="黑体" w:hAnsi="黑体" w:eastAsia="黑体"/>
                <w:woUserID w:val="3"/>
              </w:rPr>
              <w:t>1.完成第5课练习册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2.自默</w:t>
            </w:r>
            <w:r>
              <w:rPr>
                <w:rFonts w:ascii="黑体" w:hAnsi="黑体" w:eastAsia="黑体"/>
                <w:woUserID w:val="3"/>
              </w:rPr>
              <w:t>6</w:t>
            </w:r>
            <w:r>
              <w:rPr>
                <w:rFonts w:ascii="黑体" w:hAnsi="黑体" w:eastAsia="黑体"/>
                <w:woUserID w:val="2"/>
              </w:rPr>
              <w:t>课词语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3.1号本抄写</w:t>
            </w:r>
            <w:r>
              <w:rPr>
                <w:rFonts w:ascii="黑体" w:hAnsi="黑体" w:eastAsia="黑体"/>
                <w:woUserID w:val="3"/>
              </w:rPr>
              <w:t>5</w:t>
            </w:r>
            <w:r>
              <w:rPr>
                <w:rFonts w:ascii="黑体" w:hAnsi="黑体" w:eastAsia="黑体"/>
                <w:woUserID w:val="2"/>
              </w:rPr>
              <w:t>课词语，多音字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练习部分19-22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1、读：P15、16     唱：P16</w:t>
            </w:r>
          </w:p>
          <w:p>
            <w:pPr>
              <w:pStyle w:val="4"/>
              <w:widowControl/>
              <w:numPr>
                <w:numId w:val="0"/>
              </w:numPr>
              <w:spacing w:line="360" w:lineRule="auto"/>
              <w:ind w:leftChars="0"/>
              <w:rPr>
                <w:rFonts w:ascii="黑体" w:hAnsi="黑体" w:eastAsia="黑体"/>
                <w:sz w:val="21"/>
                <w:szCs w:val="21"/>
                <w:woUserID w:val="2"/>
              </w:rPr>
            </w:pPr>
            <w:bookmarkStart w:id="0" w:name="_GoBack"/>
            <w:bookmarkEnd w:id="0"/>
            <w:r>
              <w:rPr>
                <w:rFonts w:ascii="黑体" w:hAnsi="黑体" w:eastAsia="黑体"/>
                <w:sz w:val="21"/>
                <w:szCs w:val="21"/>
                <w:woUserID w:val="2"/>
              </w:rPr>
              <w:t>背默：所划+P15课文</w:t>
            </w:r>
          </w:p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2、完成绿色P15-17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  <w:woUserID w:val="2"/>
              </w:rPr>
              <w:t>2</w:t>
            </w:r>
            <w:r>
              <w:rPr>
                <w:rFonts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5N2NmYWMzNTk0NzAyZDUwNDVhMGUwYzAxMzdjMmYifQ=="/>
  </w:docVars>
  <w:rsids>
    <w:rsidRoot w:val="00940100"/>
    <w:rsid w:val="00101EF3"/>
    <w:rsid w:val="002A5C7F"/>
    <w:rsid w:val="00347509"/>
    <w:rsid w:val="0038751A"/>
    <w:rsid w:val="003E1780"/>
    <w:rsid w:val="003F2349"/>
    <w:rsid w:val="00556EC8"/>
    <w:rsid w:val="006679FE"/>
    <w:rsid w:val="006B5306"/>
    <w:rsid w:val="006C4426"/>
    <w:rsid w:val="008E30EE"/>
    <w:rsid w:val="00940100"/>
    <w:rsid w:val="009F4C2F"/>
    <w:rsid w:val="00CB7B40"/>
    <w:rsid w:val="00D23886"/>
    <w:rsid w:val="1A5F1AB9"/>
    <w:rsid w:val="575A4367"/>
    <w:rsid w:val="5F7F3265"/>
    <w:rsid w:val="65A57FD5"/>
    <w:rsid w:val="BBC5E96E"/>
    <w:rsid w:val="BF77F085"/>
    <w:rsid w:val="C89F9F4A"/>
    <w:rsid w:val="FB7D0337"/>
    <w:rsid w:val="FDAE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167</Characters>
  <Lines>1</Lines>
  <Paragraphs>1</Paragraphs>
  <TotalTime>0</TotalTime>
  <ScaleCrop>false</ScaleCrop>
  <LinksUpToDate>false</LinksUpToDate>
  <CharactersWithSpaces>195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2023-08-27T16:36:00Z</dcterms:created>
  <dc:creator>DingTalk</dc:creator>
  <dc:description>DingTalk Document</dc:description>
  <cp:lastModifiedBy>Administrator</cp:lastModifiedBy>
  <dcterms:modified xsi:type="dcterms:W3CDTF">2025-03-05T20:38:54Z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6CAF1316CB454229974AF8C622D9A425_12</vt:lpwstr>
  </property>
</Properties>
</file>