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二（4）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1.复习第五课。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2.预习第六课。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单元练习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1.预习p10-13，跟读课文5遍。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2.说霸朗读。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TQ1ZDQwZDFiNzI3ZWE5YjhlYTZmMjg2NzUzMDFlMjEifQ=="/>
  </w:docVars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00FB0036"/>
    <w:rsid w:val="01AD0CCA"/>
    <w:rsid w:val="02050663"/>
    <w:rsid w:val="02443F35"/>
    <w:rsid w:val="03584E00"/>
    <w:rsid w:val="03AF006E"/>
    <w:rsid w:val="06412E1B"/>
    <w:rsid w:val="085F2EAA"/>
    <w:rsid w:val="08F90D9F"/>
    <w:rsid w:val="09F62BBD"/>
    <w:rsid w:val="0B112758"/>
    <w:rsid w:val="0B2F2BD8"/>
    <w:rsid w:val="0C8B387B"/>
    <w:rsid w:val="0E7E557E"/>
    <w:rsid w:val="0EBF6584"/>
    <w:rsid w:val="0FCE4290"/>
    <w:rsid w:val="10672016"/>
    <w:rsid w:val="13427DD8"/>
    <w:rsid w:val="155F208E"/>
    <w:rsid w:val="157B093A"/>
    <w:rsid w:val="17D515EB"/>
    <w:rsid w:val="19314821"/>
    <w:rsid w:val="1A3E0982"/>
    <w:rsid w:val="20A338A6"/>
    <w:rsid w:val="20C33C05"/>
    <w:rsid w:val="219448A8"/>
    <w:rsid w:val="223B4991"/>
    <w:rsid w:val="245B18E2"/>
    <w:rsid w:val="275C4CD5"/>
    <w:rsid w:val="2A436EBF"/>
    <w:rsid w:val="2CD6668F"/>
    <w:rsid w:val="2E7A102C"/>
    <w:rsid w:val="2FF717C3"/>
    <w:rsid w:val="31CF73BE"/>
    <w:rsid w:val="32AC579B"/>
    <w:rsid w:val="393E082C"/>
    <w:rsid w:val="3B2920D5"/>
    <w:rsid w:val="3BEE2A98"/>
    <w:rsid w:val="3C3F7FD5"/>
    <w:rsid w:val="3C8C68ED"/>
    <w:rsid w:val="401D4B04"/>
    <w:rsid w:val="408E5955"/>
    <w:rsid w:val="440D7D7C"/>
    <w:rsid w:val="448902F6"/>
    <w:rsid w:val="45430439"/>
    <w:rsid w:val="45827DC0"/>
    <w:rsid w:val="45A909E0"/>
    <w:rsid w:val="470B36A0"/>
    <w:rsid w:val="47C75B27"/>
    <w:rsid w:val="49DE0326"/>
    <w:rsid w:val="4AE8752D"/>
    <w:rsid w:val="4B8E1A5E"/>
    <w:rsid w:val="4CD10912"/>
    <w:rsid w:val="4CFF57E3"/>
    <w:rsid w:val="4DCC1FAA"/>
    <w:rsid w:val="4E3541AB"/>
    <w:rsid w:val="4FDB260D"/>
    <w:rsid w:val="50AF540E"/>
    <w:rsid w:val="52460BBD"/>
    <w:rsid w:val="55986B91"/>
    <w:rsid w:val="561358F3"/>
    <w:rsid w:val="56585E1C"/>
    <w:rsid w:val="56586232"/>
    <w:rsid w:val="56C5696B"/>
    <w:rsid w:val="5734657B"/>
    <w:rsid w:val="5A8B2F6C"/>
    <w:rsid w:val="5BC87946"/>
    <w:rsid w:val="5BDE6C2B"/>
    <w:rsid w:val="5E5211C4"/>
    <w:rsid w:val="5E8807DE"/>
    <w:rsid w:val="5F180B1A"/>
    <w:rsid w:val="60437800"/>
    <w:rsid w:val="61226F66"/>
    <w:rsid w:val="641D1B40"/>
    <w:rsid w:val="64200BD6"/>
    <w:rsid w:val="658B784B"/>
    <w:rsid w:val="66072381"/>
    <w:rsid w:val="69022633"/>
    <w:rsid w:val="69156131"/>
    <w:rsid w:val="6AB2506C"/>
    <w:rsid w:val="6C4F2090"/>
    <w:rsid w:val="6C530C00"/>
    <w:rsid w:val="6D0111A7"/>
    <w:rsid w:val="6E4E7E98"/>
    <w:rsid w:val="74D15E38"/>
    <w:rsid w:val="75225D29"/>
    <w:rsid w:val="758F48CA"/>
    <w:rsid w:val="77F21BA3"/>
    <w:rsid w:val="78CD36AB"/>
    <w:rsid w:val="791027FB"/>
    <w:rsid w:val="798A78B6"/>
    <w:rsid w:val="7A3B2FBD"/>
    <w:rsid w:val="7A427D5A"/>
    <w:rsid w:val="7A7B6C07"/>
    <w:rsid w:val="7B043719"/>
    <w:rsid w:val="7B05369C"/>
    <w:rsid w:val="7B6C104D"/>
    <w:rsid w:val="7C132F74"/>
    <w:rsid w:val="7C4133EF"/>
    <w:rsid w:val="DDFFA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99</Words>
  <Characters>102</Characters>
  <Lines>1</Lines>
  <Paragraphs>1</Paragraphs>
  <TotalTime>5</TotalTime>
  <ScaleCrop>false</ScaleCrop>
  <LinksUpToDate>false</LinksUpToDate>
  <CharactersWithSpaces>106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2023-08-25T08:37:00Z</dcterms:created>
  <dc:creator>DingTalk</dc:creator>
  <dc:description>DingTalk Document</dc:description>
  <cp:lastModifiedBy>陸离</cp:lastModifiedBy>
  <dcterms:modified xsi:type="dcterms:W3CDTF">2025-03-03T16:34:05Z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E855DAF9793842B7BB60D1F1695FD51A_12</vt:lpwstr>
  </property>
  <property fmtid="{D5CDD505-2E9C-101B-9397-08002B2CF9AE}" pid="4" name="KSOTemplateDocerSaveRecord">
    <vt:lpwstr>eyJoZGlkIjoiOTQ1ZDQwZDFiNzI3ZWE5YjhlYTZmMjg2NzUzMDFlMjEiLCJ1c2VySWQiOiIxMTc0MzE2MjIzIn0=</vt:lpwstr>
  </property>
</Properties>
</file>