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4880D5"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小学四</w:t>
      </w:r>
      <w:r>
        <w:rPr>
          <w:rFonts w:hint="eastAsia" w:ascii="黑体" w:hAnsi="黑体" w:eastAsia="黑体"/>
          <w:sz w:val="32"/>
        </w:rPr>
        <w:t>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  <w:lang w:val="en-US" w:eastAsia="zh-CN"/>
        </w:rPr>
        <w:t>3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5</w:t>
      </w:r>
      <w:r>
        <w:rPr>
          <w:rFonts w:hint="eastAsia" w:ascii="黑体" w:hAnsi="黑体" w:eastAsia="黑体"/>
          <w:sz w:val="32"/>
        </w:rPr>
        <w:t>日）</w:t>
      </w:r>
    </w:p>
    <w:p w14:paraId="73544395">
      <w:pPr>
        <w:jc w:val="center"/>
      </w:pPr>
    </w:p>
    <w:tbl>
      <w:tblPr>
        <w:tblStyle w:val="7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 w14:paraId="176EF4C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 w14:paraId="2C648F3A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14:paraId="15D73439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 w14:paraId="0F073902"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 w14:paraId="2C7692DE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 w14:paraId="57444641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 w14:paraId="2775B2E7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 w14:paraId="1BEA2AC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 w14:paraId="61C4CD5D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五</w:t>
            </w:r>
            <w:r>
              <w:rPr>
                <w:rFonts w:hint="eastAsia" w:ascii="黑体" w:hAnsi="黑体" w:eastAsia="黑体"/>
              </w:rPr>
              <w:t>（</w:t>
            </w:r>
            <w:r>
              <w:rPr>
                <w:rFonts w:hint="eastAsia" w:ascii="黑体" w:hAnsi="黑体" w:eastAsia="黑体"/>
                <w:lang w:val="en-US" w:eastAsia="zh-CN"/>
              </w:rPr>
              <w:t>2</w:t>
            </w:r>
            <w:bookmarkStart w:id="0" w:name="_GoBack"/>
            <w:bookmarkEnd w:id="0"/>
            <w:r>
              <w:rPr>
                <w:rFonts w:hint="eastAsia" w:ascii="黑体" w:hAnsi="黑体" w:eastAsia="黑体"/>
              </w:rPr>
              <w:t>）班</w:t>
            </w:r>
          </w:p>
        </w:tc>
        <w:tc>
          <w:tcPr>
            <w:tcW w:w="756" w:type="dxa"/>
            <w:vMerge w:val="restart"/>
          </w:tcPr>
          <w:p w14:paraId="51E069A5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 w14:paraId="6E7F9731">
            <w:pPr>
              <w:rPr>
                <w:rFonts w:hint="eastAsia" w:ascii="黑体" w:hAnsi="黑体" w:eastAsia="黑体"/>
                <w:lang w:val="en-US" w:eastAsia="zh-CN"/>
                <w:woUserID w:val="1"/>
              </w:rPr>
            </w:pPr>
            <w:r>
              <w:rPr>
                <w:rFonts w:hint="eastAsia" w:ascii="黑体" w:hAnsi="黑体" w:eastAsia="黑体"/>
                <w:lang w:val="en-US" w:eastAsia="zh-CN"/>
                <w:woUserID w:val="1"/>
              </w:rPr>
              <w:t>熟读课文</w:t>
            </w:r>
          </w:p>
        </w:tc>
        <w:tc>
          <w:tcPr>
            <w:tcW w:w="1134" w:type="dxa"/>
          </w:tcPr>
          <w:p w14:paraId="1CB3C313">
            <w:pPr>
              <w:rPr>
                <w:rFonts w:hint="default" w:ascii="黑体" w:hAnsi="黑体" w:eastAsia="黑体"/>
                <w:lang w:eastAsia="zh-CN"/>
                <w:woUserID w:val="2"/>
              </w:rPr>
            </w:pPr>
            <w:r>
              <w:rPr>
                <w:rFonts w:hint="default" w:ascii="黑体" w:hAnsi="黑体" w:eastAsia="黑体"/>
                <w:lang w:eastAsia="zh-CN"/>
                <w:woUserID w:val="2"/>
              </w:rPr>
              <w:t>口头</w:t>
            </w:r>
          </w:p>
        </w:tc>
        <w:tc>
          <w:tcPr>
            <w:tcW w:w="1134" w:type="dxa"/>
          </w:tcPr>
          <w:p w14:paraId="1CEDAC54">
            <w:pPr>
              <w:jc w:val="center"/>
              <w:rPr>
                <w:rFonts w:hint="default" w:ascii="黑体" w:hAnsi="黑体" w:eastAsia="黑体"/>
                <w:lang w:val="en-US" w:eastAsia="zh-CN"/>
                <w:woUserID w:val="1"/>
              </w:rPr>
            </w:pPr>
            <w:r>
              <w:rPr>
                <w:rFonts w:hint="eastAsia" w:ascii="黑体" w:hAnsi="黑体" w:eastAsia="黑体"/>
                <w:lang w:val="en-US" w:eastAsia="zh-CN"/>
                <w:woUserID w:val="1"/>
              </w:rPr>
              <w:t>10</w:t>
            </w:r>
          </w:p>
        </w:tc>
        <w:tc>
          <w:tcPr>
            <w:tcW w:w="993" w:type="dxa"/>
            <w:vMerge w:val="restart"/>
            <w:vAlign w:val="center"/>
          </w:tcPr>
          <w:p w14:paraId="5DEEFF34">
            <w:pPr>
              <w:jc w:val="center"/>
              <w:rPr>
                <w:rFonts w:hint="eastAsia" w:ascii="黑体" w:hAnsi="黑体" w:eastAsia="黑体"/>
                <w:lang w:eastAsia="zh-CN"/>
              </w:rPr>
            </w:pPr>
            <w:r>
              <w:rPr>
                <w:rFonts w:hint="eastAsia" w:ascii="黑体" w:hAnsi="黑体" w:eastAsia="黑体"/>
                <w:lang w:eastAsia="zh-CN"/>
              </w:rPr>
              <w:t>无</w:t>
            </w:r>
          </w:p>
        </w:tc>
      </w:tr>
      <w:tr w14:paraId="622A5C7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 w14:paraId="164FF083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5E083ADB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701843A0">
            <w:pPr>
              <w:rPr>
                <w:rFonts w:hint="eastAsia" w:ascii="黑体" w:hAnsi="黑体" w:eastAsia="黑体"/>
                <w:lang w:val="en-US" w:eastAsia="zh-CN"/>
                <w:woUserID w:val="1"/>
              </w:rPr>
            </w:pPr>
            <w:r>
              <w:rPr>
                <w:rFonts w:hint="eastAsia" w:ascii="黑体" w:hAnsi="黑体" w:eastAsia="黑体"/>
                <w:lang w:val="en-US" w:eastAsia="zh-CN"/>
                <w:woUserID w:val="1"/>
              </w:rPr>
              <w:t>熟记知识点</w:t>
            </w:r>
          </w:p>
        </w:tc>
        <w:tc>
          <w:tcPr>
            <w:tcW w:w="1134" w:type="dxa"/>
          </w:tcPr>
          <w:p w14:paraId="5600148D">
            <w:pPr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口头</w:t>
            </w:r>
          </w:p>
        </w:tc>
        <w:tc>
          <w:tcPr>
            <w:tcW w:w="1134" w:type="dxa"/>
          </w:tcPr>
          <w:p w14:paraId="393F3C0C">
            <w:pPr>
              <w:jc w:val="center"/>
              <w:rPr>
                <w:rFonts w:hint="default" w:ascii="黑体" w:hAnsi="黑体" w:eastAsia="黑体"/>
                <w:lang w:val="en-US" w:eastAsia="zh-CN"/>
                <w:woUserID w:val="1"/>
              </w:rPr>
            </w:pPr>
            <w:r>
              <w:rPr>
                <w:rFonts w:hint="eastAsia" w:ascii="黑体" w:hAnsi="黑体" w:eastAsia="黑体"/>
                <w:lang w:val="en-US" w:eastAsia="zh-CN"/>
                <w:woUserID w:val="1"/>
              </w:rPr>
              <w:t>10</w:t>
            </w:r>
          </w:p>
        </w:tc>
        <w:tc>
          <w:tcPr>
            <w:tcW w:w="993" w:type="dxa"/>
            <w:vMerge w:val="continue"/>
            <w:vAlign w:val="center"/>
          </w:tcPr>
          <w:p w14:paraId="655C082F">
            <w:pPr>
              <w:jc w:val="center"/>
              <w:rPr>
                <w:rFonts w:ascii="黑体" w:hAnsi="黑体" w:eastAsia="黑体"/>
              </w:rPr>
            </w:pPr>
          </w:p>
        </w:tc>
      </w:tr>
      <w:tr w14:paraId="4714298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" w:hRule="atLeast"/>
        </w:trPr>
        <w:tc>
          <w:tcPr>
            <w:tcW w:w="1270" w:type="dxa"/>
            <w:vMerge w:val="continue"/>
            <w:vAlign w:val="center"/>
          </w:tcPr>
          <w:p w14:paraId="2264ED5C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173500D5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19B1AEA4"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1748DFAF"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7087B33A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06AF1FE6">
            <w:pPr>
              <w:jc w:val="center"/>
              <w:rPr>
                <w:rFonts w:ascii="黑体" w:hAnsi="黑体" w:eastAsia="黑体"/>
              </w:rPr>
            </w:pPr>
          </w:p>
        </w:tc>
      </w:tr>
      <w:tr w14:paraId="174FB86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" w:hRule="atLeast"/>
        </w:trPr>
        <w:tc>
          <w:tcPr>
            <w:tcW w:w="1270" w:type="dxa"/>
            <w:vMerge w:val="continue"/>
            <w:vAlign w:val="center"/>
          </w:tcPr>
          <w:p w14:paraId="21B07786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</w:tcPr>
          <w:p w14:paraId="4065A571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  <w:vAlign w:val="top"/>
          </w:tcPr>
          <w:p w14:paraId="62F110DA">
            <w:pPr>
              <w:rPr>
                <w:rFonts w:hint="default" w:ascii="黑体" w:hAnsi="黑体" w:eastAsia="宋体" w:cstheme="minorBidi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黑体" w:hAnsi="黑体" w:eastAsia="宋体"/>
                <w:lang w:val="en-US" w:eastAsia="zh-CN"/>
              </w:rPr>
              <w:t>读背笔记</w:t>
            </w:r>
          </w:p>
        </w:tc>
        <w:tc>
          <w:tcPr>
            <w:tcW w:w="1134" w:type="dxa"/>
            <w:vAlign w:val="top"/>
          </w:tcPr>
          <w:p w14:paraId="3251687A">
            <w:pPr>
              <w:rPr>
                <w:rFonts w:hint="default" w:ascii="黑体" w:hAnsi="黑体" w:eastAsia="黑体" w:cstheme="minorBidi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  <w:lang w:val="en-US" w:eastAsia="zh-CN" w:bidi="ar-SA"/>
              </w:rPr>
              <w:t>口头</w:t>
            </w:r>
          </w:p>
        </w:tc>
        <w:tc>
          <w:tcPr>
            <w:tcW w:w="1134" w:type="dxa"/>
            <w:vAlign w:val="top"/>
          </w:tcPr>
          <w:p w14:paraId="7CD52DE4">
            <w:pPr>
              <w:jc w:val="center"/>
              <w:rPr>
                <w:rFonts w:hint="default" w:ascii="黑体" w:hAnsi="黑体" w:eastAsia="黑体" w:cstheme="minorBidi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5</w:t>
            </w:r>
          </w:p>
        </w:tc>
        <w:tc>
          <w:tcPr>
            <w:tcW w:w="993" w:type="dxa"/>
            <w:vMerge w:val="continue"/>
            <w:vAlign w:val="center"/>
          </w:tcPr>
          <w:p w14:paraId="1CFB3971">
            <w:pPr>
              <w:jc w:val="center"/>
              <w:rPr>
                <w:rFonts w:ascii="黑体" w:hAnsi="黑体" w:eastAsia="黑体"/>
              </w:rPr>
            </w:pPr>
          </w:p>
        </w:tc>
      </w:tr>
      <w:tr w14:paraId="511A654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 w14:paraId="1006BF73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 w14:paraId="6CC5C717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 w14:paraId="11C9FFF4">
            <w:pPr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轻松说霸</w:t>
            </w:r>
          </w:p>
        </w:tc>
        <w:tc>
          <w:tcPr>
            <w:tcW w:w="1134" w:type="dxa"/>
          </w:tcPr>
          <w:p w14:paraId="00055331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  <w:lang w:val="en-US" w:eastAsia="zh-CN" w:bidi="ar-SA"/>
                <w:woUserID w:val="1"/>
              </w:rPr>
              <w:t>口头</w:t>
            </w:r>
          </w:p>
        </w:tc>
        <w:tc>
          <w:tcPr>
            <w:tcW w:w="1134" w:type="dxa"/>
          </w:tcPr>
          <w:p w14:paraId="2F0A5349">
            <w:pPr>
              <w:jc w:val="center"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15</w:t>
            </w:r>
          </w:p>
        </w:tc>
        <w:tc>
          <w:tcPr>
            <w:tcW w:w="993" w:type="dxa"/>
            <w:vMerge w:val="continue"/>
            <w:vAlign w:val="center"/>
          </w:tcPr>
          <w:p w14:paraId="522B6655">
            <w:pPr>
              <w:jc w:val="center"/>
              <w:rPr>
                <w:rFonts w:ascii="黑体" w:hAnsi="黑体" w:eastAsia="黑体"/>
              </w:rPr>
            </w:pPr>
          </w:p>
        </w:tc>
      </w:tr>
      <w:tr w14:paraId="3BB2864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 w14:paraId="3DA3C8BD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4EC6E48E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2E65961B"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48102E0E"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5330B277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13D01EEB">
            <w:pPr>
              <w:jc w:val="center"/>
              <w:rPr>
                <w:rFonts w:ascii="黑体" w:hAnsi="黑体" w:eastAsia="黑体"/>
              </w:rPr>
            </w:pPr>
          </w:p>
        </w:tc>
      </w:tr>
      <w:tr w14:paraId="4304437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 w14:paraId="71C50FF6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53701FA5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57B95432"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452E4138"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420108C4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00D6CA93">
            <w:pPr>
              <w:jc w:val="center"/>
              <w:rPr>
                <w:rFonts w:ascii="黑体" w:hAnsi="黑体" w:eastAsia="黑体"/>
              </w:rPr>
            </w:pPr>
          </w:p>
        </w:tc>
      </w:tr>
    </w:tbl>
    <w:p w14:paraId="0A41B8A1"/>
    <w:p w14:paraId="686293C6">
      <w:r>
        <w:rPr>
          <w:rFonts w:hint="eastAsia"/>
        </w:rPr>
        <w:t>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 w14:paraId="616B9AD3"/>
    <w:p w14:paraId="68B27E6D"/>
    <w:p w14:paraId="7530E7AC">
      <w:pPr>
        <w:jc w:val="center"/>
        <w:rPr>
          <w:rFonts w:ascii="黑体" w:hAnsi="黑体" w:eastAsia="黑体"/>
          <w:sz w:val="32"/>
        </w:rPr>
      </w:pPr>
    </w:p>
    <w:p w14:paraId="4BEB4F8B"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0"/>
  <w:displayBackgroundShape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MWZkNDVhMDM4MDE2ZDI1ZTUyOGJkZDJlNjhlZjE5MDEifQ=="/>
  </w:docVars>
  <w:rsids>
    <w:rsidRoot w:val="00897E69"/>
    <w:rsid w:val="000209A4"/>
    <w:rsid w:val="00025ECA"/>
    <w:rsid w:val="000978A9"/>
    <w:rsid w:val="000E5E37"/>
    <w:rsid w:val="001029D2"/>
    <w:rsid w:val="00135970"/>
    <w:rsid w:val="0015763C"/>
    <w:rsid w:val="001C1B45"/>
    <w:rsid w:val="001D2FAF"/>
    <w:rsid w:val="001E138B"/>
    <w:rsid w:val="001F086A"/>
    <w:rsid w:val="0025772E"/>
    <w:rsid w:val="002B1F03"/>
    <w:rsid w:val="0038774A"/>
    <w:rsid w:val="003B3BCD"/>
    <w:rsid w:val="003D7915"/>
    <w:rsid w:val="003E3CD4"/>
    <w:rsid w:val="00405464"/>
    <w:rsid w:val="004448AA"/>
    <w:rsid w:val="004C431D"/>
    <w:rsid w:val="00592518"/>
    <w:rsid w:val="005A09D4"/>
    <w:rsid w:val="005C427E"/>
    <w:rsid w:val="005F7140"/>
    <w:rsid w:val="006276B7"/>
    <w:rsid w:val="00661833"/>
    <w:rsid w:val="0067357F"/>
    <w:rsid w:val="00677A7D"/>
    <w:rsid w:val="00777489"/>
    <w:rsid w:val="007D0A54"/>
    <w:rsid w:val="007E0FCB"/>
    <w:rsid w:val="007F0480"/>
    <w:rsid w:val="00823BAA"/>
    <w:rsid w:val="00897E69"/>
    <w:rsid w:val="008F1EB1"/>
    <w:rsid w:val="00905CE1"/>
    <w:rsid w:val="0094471E"/>
    <w:rsid w:val="00987CE5"/>
    <w:rsid w:val="009F20B4"/>
    <w:rsid w:val="00A42648"/>
    <w:rsid w:val="00A46888"/>
    <w:rsid w:val="00AF5E93"/>
    <w:rsid w:val="00B617A1"/>
    <w:rsid w:val="00B717DB"/>
    <w:rsid w:val="00B77B99"/>
    <w:rsid w:val="00BA0ADD"/>
    <w:rsid w:val="00BD1569"/>
    <w:rsid w:val="00C56005"/>
    <w:rsid w:val="00C74073"/>
    <w:rsid w:val="00CC2711"/>
    <w:rsid w:val="00CE651F"/>
    <w:rsid w:val="00CF601E"/>
    <w:rsid w:val="00D134C9"/>
    <w:rsid w:val="00D62230"/>
    <w:rsid w:val="00DA6582"/>
    <w:rsid w:val="00DB0F84"/>
    <w:rsid w:val="00DD1261"/>
    <w:rsid w:val="00E06DDA"/>
    <w:rsid w:val="00EA0F6F"/>
    <w:rsid w:val="00EA370E"/>
    <w:rsid w:val="00ED56E3"/>
    <w:rsid w:val="00F32C0C"/>
    <w:rsid w:val="00F66B4B"/>
    <w:rsid w:val="04F82F8B"/>
    <w:rsid w:val="0A5321E9"/>
    <w:rsid w:val="0AD142DF"/>
    <w:rsid w:val="145001B7"/>
    <w:rsid w:val="16300141"/>
    <w:rsid w:val="193E2A7D"/>
    <w:rsid w:val="1DEB5897"/>
    <w:rsid w:val="20144234"/>
    <w:rsid w:val="222A51FA"/>
    <w:rsid w:val="24383B1D"/>
    <w:rsid w:val="26473A04"/>
    <w:rsid w:val="27030C5D"/>
    <w:rsid w:val="27670154"/>
    <w:rsid w:val="27A605E5"/>
    <w:rsid w:val="29530DFA"/>
    <w:rsid w:val="296773D5"/>
    <w:rsid w:val="2AAF7EA0"/>
    <w:rsid w:val="2ECC035C"/>
    <w:rsid w:val="30F8061C"/>
    <w:rsid w:val="310F6626"/>
    <w:rsid w:val="324743EA"/>
    <w:rsid w:val="33927442"/>
    <w:rsid w:val="360935A9"/>
    <w:rsid w:val="385A2F36"/>
    <w:rsid w:val="39B17475"/>
    <w:rsid w:val="39F129D0"/>
    <w:rsid w:val="3A9C7D35"/>
    <w:rsid w:val="3D501612"/>
    <w:rsid w:val="3F904263"/>
    <w:rsid w:val="3FBB08FD"/>
    <w:rsid w:val="41455423"/>
    <w:rsid w:val="41C34D5F"/>
    <w:rsid w:val="46192BE5"/>
    <w:rsid w:val="48DC6174"/>
    <w:rsid w:val="49833903"/>
    <w:rsid w:val="4B3543A5"/>
    <w:rsid w:val="4C02408D"/>
    <w:rsid w:val="4CD1781A"/>
    <w:rsid w:val="4E0E72EB"/>
    <w:rsid w:val="4FA2481D"/>
    <w:rsid w:val="522B435A"/>
    <w:rsid w:val="52510469"/>
    <w:rsid w:val="52EF47FB"/>
    <w:rsid w:val="5AFE741D"/>
    <w:rsid w:val="5BE566EA"/>
    <w:rsid w:val="5DEA5ED7"/>
    <w:rsid w:val="5E287130"/>
    <w:rsid w:val="63B4305C"/>
    <w:rsid w:val="6539773D"/>
    <w:rsid w:val="65FA443F"/>
    <w:rsid w:val="67F9D54F"/>
    <w:rsid w:val="6CC73C26"/>
    <w:rsid w:val="6D3076FF"/>
    <w:rsid w:val="719173C6"/>
    <w:rsid w:val="72F038B3"/>
    <w:rsid w:val="75651939"/>
    <w:rsid w:val="78D34945"/>
    <w:rsid w:val="7A4D13C2"/>
    <w:rsid w:val="7CD3425B"/>
    <w:rsid w:val="7EA11D9A"/>
    <w:rsid w:val="7F6876CE"/>
    <w:rsid w:val="9FDD17B8"/>
    <w:rsid w:val="BEEFAA46"/>
    <w:rsid w:val="DF3D935B"/>
    <w:rsid w:val="DF674280"/>
    <w:rsid w:val="F5D73A83"/>
    <w:rsid w:val="F8DBAD5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qFormat/>
    <w:uiPriority w:val="0"/>
    <w:rPr>
      <w:sz w:val="18"/>
    </w:rPr>
  </w:style>
  <w:style w:type="paragraph" w:styleId="5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6">
    <w:name w:val="Normal (Web)"/>
    <w:basedOn w:val="1"/>
    <w:qFormat/>
    <w:uiPriority w:val="0"/>
    <w:rPr>
      <w:rFonts w:cs="Times New Roman"/>
      <w:kern w:val="0"/>
      <w:sz w:val="24"/>
    </w:rPr>
  </w:style>
  <w:style w:type="table" w:styleId="7">
    <w:name w:val="Table Grid"/>
    <w:basedOn w:val="3"/>
    <w:qFormat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脚 Char"/>
    <w:basedOn w:val="2"/>
    <w:qFormat/>
    <w:uiPriority w:val="0"/>
    <w:rPr>
      <w:sz w:val="18"/>
    </w:rPr>
  </w:style>
  <w:style w:type="character" w:customStyle="1" w:styleId="9">
    <w:name w:val="页眉 Char"/>
    <w:basedOn w:val="2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103</Words>
  <Characters>110</Characters>
  <Lines>1</Lines>
  <Paragraphs>1</Paragraphs>
  <TotalTime>0</TotalTime>
  <ScaleCrop>false</ScaleCrop>
  <LinksUpToDate>false</LinksUpToDate>
  <CharactersWithSpaces>110</CharactersWithSpaces>
  <Application>WPS Office_12.2.0.20323_F1E327BC-269C-435d-A152-05C5408002CA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1970-01-03T08:00:00Z</dcterms:created>
  <dc:creator>DingTalk</dc:creator>
  <dc:description>DingTalk Document</dc:description>
  <cp:lastModifiedBy>Administrator</cp:lastModifiedBy>
  <dcterms:modified xsi:type="dcterms:W3CDTF">2025-02-28T07:35:21Z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1033-12.2.0.20323</vt:lpwstr>
  </property>
  <property fmtid="{D5CDD505-2E9C-101B-9397-08002B2CF9AE}" pid="3" name="ICV">
    <vt:lpwstr>F9FC75AED43E4EFD82ABD38A39CBAFCC_12</vt:lpwstr>
  </property>
  <property fmtid="{D5CDD505-2E9C-101B-9397-08002B2CF9AE}" pid="4" name="KSOTemplateDocerSaveRecord">
    <vt:lpwstr>eyJoZGlkIjoiODI0YmM4MDEzOGExODE1ZGJhMDljMTQyZWQ3MTIwYTkiLCJ1c2VySWQiOiI0MjUxODkxMjUifQ==</vt:lpwstr>
  </property>
</Properties>
</file>