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4D4" w:rsidRDefault="0074685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:rsidR="00E724D4" w:rsidRDefault="00E724D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E724D4">
        <w:trPr>
          <w:trHeight w:val="634"/>
        </w:trPr>
        <w:tc>
          <w:tcPr>
            <w:tcW w:w="1270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E724D4">
        <w:trPr>
          <w:trHeight w:val="156"/>
        </w:trPr>
        <w:tc>
          <w:tcPr>
            <w:tcW w:w="1270" w:type="dxa"/>
            <w:vMerge w:val="restart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/>
              </w:rPr>
              <w:t>3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  <w:vAlign w:val="center"/>
          </w:tcPr>
          <w:p w:rsidR="00E724D4" w:rsidRDefault="0074685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E724D4">
        <w:trPr>
          <w:trHeight w:val="156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E724D4" w:rsidRDefault="0074685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106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E724D4" w:rsidRDefault="00E724D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106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  <w:vAlign w:val="center"/>
          </w:tcPr>
          <w:p w:rsidR="00E724D4" w:rsidRDefault="0074685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106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E724D4" w:rsidRDefault="00E724D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192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vAlign w:val="center"/>
          </w:tcPr>
          <w:p w:rsidR="00E724D4" w:rsidRDefault="0074685F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1382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E724D4" w:rsidRDefault="0074685F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无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  <w:tr w:rsidR="00E724D4">
        <w:trPr>
          <w:trHeight w:val="346"/>
        </w:trPr>
        <w:tc>
          <w:tcPr>
            <w:tcW w:w="1270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E724D4" w:rsidRDefault="00E724D4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E724D4" w:rsidRDefault="0074685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E724D4" w:rsidRDefault="00E724D4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E724D4" w:rsidRDefault="00E724D4"/>
    <w:p w:rsidR="00E724D4" w:rsidRDefault="0074685F">
      <w:r>
        <w:rPr>
          <w:rFonts w:hint="eastAsia"/>
        </w:rPr>
        <w:t>备注：一二年级无书面作业。</w:t>
      </w:r>
      <w:r>
        <w:t xml:space="preserve"> </w:t>
      </w:r>
    </w:p>
    <w:p w:rsidR="00E724D4" w:rsidRDefault="00E724D4"/>
    <w:p w:rsidR="00E724D4" w:rsidRDefault="00E724D4"/>
    <w:p w:rsidR="00E724D4" w:rsidRDefault="00E724D4">
      <w:pPr>
        <w:jc w:val="center"/>
        <w:rPr>
          <w:rFonts w:ascii="黑体" w:eastAsia="黑体" w:hAnsi="黑体"/>
          <w:sz w:val="32"/>
        </w:rPr>
      </w:pPr>
    </w:p>
    <w:p w:rsidR="00E724D4" w:rsidRDefault="00E724D4"/>
    <w:sectPr w:rsidR="00E724D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U5Mjg1NWUyZGNmMTc5ZWYzODAzMTcxYTZlYzI3NmQifQ=="/>
  </w:docVars>
  <w:rsids>
    <w:rsidRoot w:val="00940100"/>
    <w:rsid w:val="D9E265DE"/>
    <w:rsid w:val="EFEF2B96"/>
    <w:rsid w:val="F777F3F1"/>
    <w:rsid w:val="F77FA268"/>
    <w:rsid w:val="FEF27693"/>
    <w:rsid w:val="FEF8F602"/>
    <w:rsid w:val="FF3BBA21"/>
    <w:rsid w:val="FFFBA11B"/>
    <w:rsid w:val="FFFFD74B"/>
    <w:rsid w:val="00051D73"/>
    <w:rsid w:val="0038751A"/>
    <w:rsid w:val="0074685F"/>
    <w:rsid w:val="00940100"/>
    <w:rsid w:val="009C4CF7"/>
    <w:rsid w:val="00E724D4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094DB2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5FC9F"/>
  <w15:docId w15:val="{2064656F-1E8C-479C-BC88-281291E8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2023-09-02T16:37:00Z</dcterms:created>
  <dcterms:modified xsi:type="dcterms:W3CDTF">2025-03-07T07:56:00Z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