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CCA" w:rsidRDefault="00B06D52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 w:hint="eastAsia"/>
          <w:sz w:val="32"/>
        </w:rPr>
        <w:t>日）</w:t>
      </w:r>
    </w:p>
    <w:p w:rsidR="00584CCA" w:rsidRDefault="00584CCA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584CCA">
        <w:trPr>
          <w:trHeight w:val="634"/>
        </w:trPr>
        <w:tc>
          <w:tcPr>
            <w:tcW w:w="1270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84CCA">
        <w:trPr>
          <w:trHeight w:val="156"/>
        </w:trPr>
        <w:tc>
          <w:tcPr>
            <w:tcW w:w="1270" w:type="dxa"/>
            <w:vMerge w:val="restart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三（3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756" w:type="dxa"/>
            <w:vMerge w:val="restart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  <w:vAlign w:val="center"/>
          </w:tcPr>
          <w:p w:rsidR="00584CCA" w:rsidRDefault="00B06D52">
            <w:pPr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自默</w:t>
            </w:r>
            <w:r>
              <w:rPr>
                <w:rFonts w:ascii="黑体" w:eastAsia="黑体" w:hAnsi="黑体"/>
              </w:rPr>
              <w:t>课后</w:t>
            </w:r>
            <w:proofErr w:type="gramEnd"/>
            <w:r>
              <w:rPr>
                <w:rFonts w:ascii="黑体" w:eastAsia="黑体" w:hAnsi="黑体"/>
              </w:rPr>
              <w:t>词语表</w:t>
            </w: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</w:t>
            </w:r>
            <w:r>
              <w:rPr>
                <w:rFonts w:ascii="黑体" w:eastAsia="黑体" w:hAnsi="黑体" w:hint="eastAsia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584CCA">
        <w:trPr>
          <w:trHeight w:val="156"/>
        </w:trPr>
        <w:tc>
          <w:tcPr>
            <w:tcW w:w="1270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584CCA" w:rsidRDefault="00584CC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</w:tr>
      <w:tr w:rsidR="00584CCA">
        <w:trPr>
          <w:trHeight w:val="106"/>
        </w:trPr>
        <w:tc>
          <w:tcPr>
            <w:tcW w:w="1270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584CCA" w:rsidRDefault="00584CC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</w:tr>
      <w:tr w:rsidR="00584CCA">
        <w:trPr>
          <w:trHeight w:val="106"/>
        </w:trPr>
        <w:tc>
          <w:tcPr>
            <w:tcW w:w="1270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  <w:vAlign w:val="center"/>
          </w:tcPr>
          <w:p w:rsidR="00584CCA" w:rsidRDefault="00B06D5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</w:t>
            </w:r>
            <w:r>
              <w:rPr>
                <w:rFonts w:ascii="黑体" w:eastAsia="黑体" w:hAnsi="黑体" w:hint="eastAsia"/>
              </w:rPr>
              <w:t>P31-32</w:t>
            </w: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</w:tr>
      <w:tr w:rsidR="00584CCA">
        <w:trPr>
          <w:trHeight w:val="106"/>
        </w:trPr>
        <w:tc>
          <w:tcPr>
            <w:tcW w:w="1270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584CCA" w:rsidRDefault="00584CC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</w:tr>
      <w:tr w:rsidR="00584CCA">
        <w:trPr>
          <w:trHeight w:val="192"/>
        </w:trPr>
        <w:tc>
          <w:tcPr>
            <w:tcW w:w="1270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  <w:vAlign w:val="center"/>
          </w:tcPr>
          <w:p w:rsidR="00584CCA" w:rsidRDefault="00B06D52">
            <w:pPr>
              <w:pStyle w:val="a5"/>
              <w:widowControl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自默</w:t>
            </w: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 w:hint="eastAsia"/>
              </w:rPr>
              <w:t>页</w:t>
            </w:r>
            <w:proofErr w:type="gramEnd"/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个</w:t>
            </w: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</w:tr>
      <w:tr w:rsidR="00584CCA">
        <w:trPr>
          <w:trHeight w:val="1382"/>
        </w:trPr>
        <w:tc>
          <w:tcPr>
            <w:tcW w:w="1270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584CCA" w:rsidRDefault="00B06D52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背P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页知识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</w:t>
            </w:r>
            <w:r>
              <w:rPr>
                <w:rFonts w:ascii="黑体" w:eastAsia="黑体" w:hAnsi="黑体" w:hint="eastAsia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</w:tr>
      <w:tr w:rsidR="00584CCA">
        <w:trPr>
          <w:trHeight w:val="346"/>
        </w:trPr>
        <w:tc>
          <w:tcPr>
            <w:tcW w:w="1270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584CCA" w:rsidRDefault="00584CCA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584CCA" w:rsidRDefault="00B06D5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584CCA" w:rsidRDefault="00584CCA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584CCA" w:rsidRDefault="00584CCA"/>
    <w:p w:rsidR="00584CCA" w:rsidRDefault="00B06D52">
      <w:r>
        <w:rPr>
          <w:rFonts w:hint="eastAsia"/>
        </w:rPr>
        <w:t>备注：一二年级无书面作业。</w:t>
      </w:r>
      <w:r>
        <w:t xml:space="preserve"> </w:t>
      </w:r>
    </w:p>
    <w:p w:rsidR="00584CCA" w:rsidRDefault="00584CCA"/>
    <w:p w:rsidR="00584CCA" w:rsidRDefault="00584CCA"/>
    <w:p w:rsidR="00584CCA" w:rsidRDefault="00584CCA">
      <w:pPr>
        <w:jc w:val="center"/>
        <w:rPr>
          <w:rFonts w:ascii="黑体" w:eastAsia="黑体" w:hAnsi="黑体"/>
          <w:sz w:val="32"/>
        </w:rPr>
      </w:pPr>
    </w:p>
    <w:p w:rsidR="00584CCA" w:rsidRDefault="00584CCA"/>
    <w:sectPr w:rsidR="00584CC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U5Mjg1NWUyZGNmMTc5ZWYzODAzMTcxYTZlYzI3NmQifQ=="/>
  </w:docVars>
  <w:rsids>
    <w:rsidRoot w:val="00940100"/>
    <w:rsid w:val="D9E265DE"/>
    <w:rsid w:val="EFEF2B96"/>
    <w:rsid w:val="F777F3F1"/>
    <w:rsid w:val="F77FA268"/>
    <w:rsid w:val="FEF27693"/>
    <w:rsid w:val="FEF8F602"/>
    <w:rsid w:val="FF3BBA21"/>
    <w:rsid w:val="FFFFD74B"/>
    <w:rsid w:val="00051D73"/>
    <w:rsid w:val="0038751A"/>
    <w:rsid w:val="00584CCA"/>
    <w:rsid w:val="00940100"/>
    <w:rsid w:val="009C4CF7"/>
    <w:rsid w:val="00B06D52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2E8B3965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9E64E4D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EF51A6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7830B3"/>
  <w15:docId w15:val="{2E65DAE7-0068-40C0-8434-7A6AA472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2023-09-02T16:37:00Z</dcterms:created>
  <dcterms:modified xsi:type="dcterms:W3CDTF">2025-03-07T07:58:00Z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