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四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 </w:t>
      </w:r>
      <w:r>
        <w:rPr>
          <w:rFonts w:ascii="黑体" w:hAnsi="黑体" w:eastAsia="黑体"/>
          <w:sz w:val="32"/>
          <w:woUserID w:val="2"/>
        </w:rPr>
        <w:t>5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预习第七课，查找资料，了解纳米技术。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完成第七课小练习。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 xml:space="preserve">读：P17、18 </w:t>
            </w:r>
          </w:p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 xml:space="preserve">  背默：所划+P18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B8C5BA"/>
    <w:multiLevelType w:val="singleLevel"/>
    <w:tmpl w:val="9EB8C5B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Y5N2NmYWMzNTk0NzAyZDUwNDVhMGUwYzAxMzdjMmYifQ=="/>
  </w:docVars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410B2E21"/>
    <w:rsid w:val="59FE4CAA"/>
    <w:rsid w:val="60A440CB"/>
    <w:rsid w:val="64E35177"/>
    <w:rsid w:val="65A57FD5"/>
    <w:rsid w:val="6AE822CA"/>
    <w:rsid w:val="6C114476"/>
    <w:rsid w:val="7B65653E"/>
    <w:rsid w:val="D9B5B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102</Words>
  <Characters>107</Characters>
  <Lines>1</Lines>
  <Paragraphs>1</Paragraphs>
  <TotalTime>5</TotalTime>
  <ScaleCrop>false</ScaleCrop>
  <LinksUpToDate>false</LinksUpToDate>
  <CharactersWithSpaces>121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2023-08-25T16:36:00Z</dcterms:created>
  <dc:creator>DingTalk</dc:creator>
  <dc:description>DingTalk Document</dc:description>
  <cp:lastModifiedBy>WPS_1539141664</cp:lastModifiedBy>
  <dcterms:modified xsi:type="dcterms:W3CDTF">2025-03-05T16:54:24Z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6CAF1316CB454229974AF8C622D9A425_12</vt:lpwstr>
  </property>
  <property fmtid="{D5CDD505-2E9C-101B-9397-08002B2CF9AE}" pid="4" name="KSOTemplateDocerSaveRecord">
    <vt:lpwstr>eyJoZGlkIjoiZTY5N2NmYWMzNTk0NzAyZDUwNDVhMGUwYzAxMzdjMmYiLCJ1c2VySWQiOiI0MTQ5NTkzNzEifQ==</vt:lpwstr>
  </property>
</Properties>
</file>