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</w:t>
            </w:r>
            <w:r>
              <w:rPr>
                <w:rFonts w:ascii="黑体" w:hAnsi="黑体" w:eastAsia="黑体"/>
              </w:rPr>
              <w:t>1班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智能作业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复习练习卷错题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4A016E"/>
    <w:rsid w:val="005B6A87"/>
    <w:rsid w:val="00940100"/>
    <w:rsid w:val="009C4CF7"/>
    <w:rsid w:val="00E26F3D"/>
    <w:rsid w:val="4BDFC056"/>
    <w:rsid w:val="6FFE0D4E"/>
    <w:rsid w:val="773DB8CA"/>
    <w:rsid w:val="7EF32C5D"/>
    <w:rsid w:val="BF8C8931"/>
    <w:rsid w:val="BFFF03E1"/>
    <w:rsid w:val="FFFDD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2023-08-27T00:37:00Z</dcterms:created>
  <dc:creator>DingTalk</dc:creator>
  <dc:description>DingTalk Document</dc:description>
  <cp:lastModifiedBy>芷雯 薄</cp:lastModifiedBy>
  <dcterms:modified xsi:type="dcterms:W3CDTF">2025-03-05T17:14:53Z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