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3月 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>1.预习第7课完成预习纸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>2.自默5/6课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练习部分24-26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 xml:space="preserve">1、读：P17、19，完成说霸 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 xml:space="preserve">  背默：所划+P17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2、完成M1U3默写纸。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3、完成绿色P18。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  <w:woUserID w:val="2"/>
              </w:rPr>
              <w:t>2</w:t>
            </w:r>
            <w:r>
              <w:rPr>
                <w:rFonts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2A5C7F"/>
    <w:rsid w:val="00347509"/>
    <w:rsid w:val="0038751A"/>
    <w:rsid w:val="003E1780"/>
    <w:rsid w:val="003F2349"/>
    <w:rsid w:val="00556EC8"/>
    <w:rsid w:val="006679FE"/>
    <w:rsid w:val="006B5306"/>
    <w:rsid w:val="006C4426"/>
    <w:rsid w:val="008E30EE"/>
    <w:rsid w:val="00940100"/>
    <w:rsid w:val="009F4C2F"/>
    <w:rsid w:val="00CB7B40"/>
    <w:rsid w:val="00D23886"/>
    <w:rsid w:val="1A5F1AB9"/>
    <w:rsid w:val="3EFB4879"/>
    <w:rsid w:val="5F7F3265"/>
    <w:rsid w:val="65A57FD5"/>
    <w:rsid w:val="6FAF08BB"/>
    <w:rsid w:val="BBC5E96E"/>
    <w:rsid w:val="C89F9F4A"/>
    <w:rsid w:val="F7BF71F0"/>
    <w:rsid w:val="FAB3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2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Administrator</cp:lastModifiedBy>
  <dcterms:modified xsi:type="dcterms:W3CDTF">2025-03-06T17:37:59Z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</Properties>
</file>