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城中路</w:t>
      </w:r>
      <w:r>
        <w:rPr>
          <w:rFonts w:ascii="黑体" w:hAnsi="黑体" w:eastAsia="黑体"/>
          <w:sz w:val="28"/>
          <w:szCs w:val="28"/>
        </w:rPr>
        <w:t>小学</w:t>
      </w:r>
      <w:r>
        <w:rPr>
          <w:rFonts w:hint="eastAsia" w:ascii="黑体" w:hAnsi="黑体" w:eastAsia="黑体"/>
          <w:sz w:val="28"/>
          <w:szCs w:val="28"/>
        </w:rPr>
        <w:t xml:space="preserve">   三年级作业公示</w:t>
      </w:r>
    </w:p>
    <w:p>
      <w:pPr>
        <w:jc w:val="center"/>
        <w:rPr>
          <w:sz w:val="28"/>
          <w:szCs w:val="28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</w:t>
            </w:r>
            <w:r>
              <w:rPr>
                <w:rFonts w:ascii="黑体" w:hAnsi="黑体" w:eastAsia="黑体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1.自默第7课中的词语。</w:t>
            </w:r>
          </w:p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2.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预习第8课。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6</w:t>
            </w:r>
            <w:r>
              <w:rPr>
                <w:rFonts w:ascii="黑体" w:hAnsi="黑体" w:eastAsia="黑体"/>
                <w:sz w:val="24"/>
                <w:szCs w:val="24"/>
              </w:rPr>
              <w:t>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color w:val="FF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FF0000"/>
                <w:sz w:val="24"/>
                <w:szCs w:val="24"/>
              </w:rPr>
              <w:t>备注：1.不少小朋友回家作业漏做，书写马虎潦草。2.不少小朋友预习不到位，书本上干干净净。孩子才三年级，他们的学习除了自身努力外，还需要家长背后默默地付出哦，特别那些学习习惯不好学习兴趣不浓的孩子，家长们一定要死盯和监督！小学就放任那就等于放弃！</w:t>
            </w: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15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1"/>
              </w:rPr>
            </w:pPr>
            <w:r>
              <w:rPr>
                <w:rFonts w:ascii="黑体" w:hAnsi="黑体" w:eastAsia="黑体"/>
                <w:szCs w:val="24"/>
                <w:woUserID w:val="1"/>
              </w:rPr>
              <w:t>大声朗读P13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1"/>
              </w:rPr>
            </w:pPr>
            <w:r>
              <w:rPr>
                <w:rFonts w:ascii="黑体" w:hAnsi="黑体" w:eastAsia="黑体"/>
                <w:szCs w:val="24"/>
                <w:woUserID w:val="1"/>
              </w:rPr>
              <w:t>自默单词词组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宋体" w:eastAsia="黑体" w:cs="黑体"/>
                <w:szCs w:val="24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宋体" w:eastAsia="黑体" w:cs="黑体"/>
                <w:szCs w:val="24"/>
              </w:rPr>
              <w:t>5</w:t>
            </w:r>
            <w:r>
              <w:rPr>
                <w:rFonts w:hint="eastAsia" w:ascii="黑体" w:hAnsi="宋体" w:eastAsia="黑体" w:cs="黑体"/>
                <w:szCs w:val="24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1"/>
              </w:rPr>
            </w:pPr>
            <w:r>
              <w:rPr>
                <w:rFonts w:ascii="黑体" w:hAnsi="黑体" w:eastAsia="黑体"/>
                <w:szCs w:val="24"/>
                <w:woUserID w:val="1"/>
              </w:rPr>
              <w:t>订正0号本，</w:t>
            </w:r>
            <w:bookmarkStart w:id="0" w:name="_GoBack"/>
            <w:bookmarkEnd w:id="0"/>
            <w:r>
              <w:rPr>
                <w:rFonts w:ascii="黑体" w:hAnsi="黑体" w:eastAsia="黑体"/>
                <w:szCs w:val="24"/>
                <w:woUserID w:val="1"/>
              </w:rPr>
              <w:t>背出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64C37"/>
    <w:rsid w:val="00101EF3"/>
    <w:rsid w:val="00157743"/>
    <w:rsid w:val="00331417"/>
    <w:rsid w:val="00340FA0"/>
    <w:rsid w:val="0038751A"/>
    <w:rsid w:val="003A175A"/>
    <w:rsid w:val="003A4FE7"/>
    <w:rsid w:val="003E4096"/>
    <w:rsid w:val="00486BA5"/>
    <w:rsid w:val="00576A2C"/>
    <w:rsid w:val="00590780"/>
    <w:rsid w:val="00591F69"/>
    <w:rsid w:val="005D5D08"/>
    <w:rsid w:val="006679FE"/>
    <w:rsid w:val="006B5306"/>
    <w:rsid w:val="0072503B"/>
    <w:rsid w:val="007849FC"/>
    <w:rsid w:val="007B0A4E"/>
    <w:rsid w:val="008262EE"/>
    <w:rsid w:val="00827184"/>
    <w:rsid w:val="00895A28"/>
    <w:rsid w:val="008D2EB2"/>
    <w:rsid w:val="008F35E2"/>
    <w:rsid w:val="008F6375"/>
    <w:rsid w:val="00940100"/>
    <w:rsid w:val="009C5D46"/>
    <w:rsid w:val="009E00B0"/>
    <w:rsid w:val="009F4C2F"/>
    <w:rsid w:val="00A44E2B"/>
    <w:rsid w:val="00B006AE"/>
    <w:rsid w:val="00B728B1"/>
    <w:rsid w:val="00BB2112"/>
    <w:rsid w:val="00BC2A17"/>
    <w:rsid w:val="00BD5D6B"/>
    <w:rsid w:val="00CA5EC7"/>
    <w:rsid w:val="00CB7B40"/>
    <w:rsid w:val="00D21DBA"/>
    <w:rsid w:val="00D62DF2"/>
    <w:rsid w:val="00D6568F"/>
    <w:rsid w:val="00DD6B73"/>
    <w:rsid w:val="00E735F3"/>
    <w:rsid w:val="00E837EA"/>
    <w:rsid w:val="00F00FE7"/>
    <w:rsid w:val="00F94FA8"/>
    <w:rsid w:val="00FE64B1"/>
    <w:rsid w:val="1D774B2F"/>
    <w:rsid w:val="6BEB4DB2"/>
    <w:rsid w:val="6F5792BB"/>
    <w:rsid w:val="DF56F117"/>
    <w:rsid w:val="DF97A8FD"/>
    <w:rsid w:val="EFFFB887"/>
    <w:rsid w:val="F2674F50"/>
    <w:rsid w:val="FEDE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BF662EA1-0D74-46CC-9239-57EE2250B8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43</Words>
  <Characters>250</Characters>
  <Lines>2</Lines>
  <Paragraphs>1</Paragraphs>
  <TotalTime>187</TotalTime>
  <ScaleCrop>false</ScaleCrop>
  <LinksUpToDate>false</LinksUpToDate>
  <CharactersWithSpaces>292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Administrator</cp:lastModifiedBy>
  <dcterms:modified xsi:type="dcterms:W3CDTF">2025-03-04T14:22:05Z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