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3月 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1.订正练习册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2.誊写习作《我的乐园》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3.复习第一单元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预习课本15-16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5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读：P17、18 ，完成</w:t>
            </w:r>
            <w:r>
              <w:rPr>
                <w:rFonts w:ascii="黑体" w:hAnsi="黑体" w:eastAsia="黑体"/>
                <w:sz w:val="21"/>
                <w:szCs w:val="21"/>
                <w:woUserID w:val="5"/>
              </w:rPr>
              <w:t>练习册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黑体" w:hAnsi="黑体" w:eastAsia="黑体"/>
                <w:sz w:val="21"/>
                <w:szCs w:val="21"/>
                <w:woUserID w:val="1"/>
              </w:rPr>
              <w:t>20</w:t>
            </w:r>
            <w:r>
              <w:rPr>
                <w:rFonts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5"/>
              </w:rPr>
            </w:pPr>
            <w:r>
              <w:rPr>
                <w:rFonts w:ascii="黑体" w:hAnsi="黑体" w:eastAsia="黑体"/>
                <w:sz w:val="21"/>
                <w:szCs w:val="21"/>
                <w:woUserID w:val="5"/>
              </w:rPr>
              <w:t>背默所划+P17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36F64B07"/>
    <w:rsid w:val="3EF7EFE4"/>
    <w:rsid w:val="5F7F3265"/>
    <w:rsid w:val="65A57FD5"/>
    <w:rsid w:val="BBC5E96E"/>
    <w:rsid w:val="C89F9F4A"/>
    <w:rsid w:val="D6B1AD2F"/>
    <w:rsid w:val="F8F802D8"/>
    <w:rsid w:val="FDB2AE3D"/>
    <w:rsid w:val="FFDFD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2025-03-05T20:46:25Z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