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城中路</w:t>
      </w:r>
      <w:r>
        <w:rPr>
          <w:rFonts w:ascii="黑体" w:hAnsi="黑体" w:eastAsia="黑体"/>
          <w:sz w:val="24"/>
          <w:szCs w:val="24"/>
        </w:rPr>
        <w:t>小学</w:t>
      </w:r>
      <w:r>
        <w:rPr>
          <w:rFonts w:hint="eastAsia" w:ascii="黑体" w:hAnsi="黑体" w:eastAsia="黑体"/>
          <w:sz w:val="24"/>
          <w:szCs w:val="24"/>
        </w:rPr>
        <w:t xml:space="preserve">   三年级作业公示</w:t>
      </w:r>
    </w:p>
    <w:p>
      <w:pPr>
        <w:jc w:val="center"/>
        <w:rPr>
          <w:sz w:val="24"/>
          <w:szCs w:val="24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三</w:t>
            </w:r>
            <w:r>
              <w:rPr>
                <w:rFonts w:ascii="黑体" w:hAnsi="黑体" w:eastAsia="黑体"/>
                <w:sz w:val="24"/>
                <w:szCs w:val="24"/>
              </w:rPr>
              <w:t>5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1.</w:t>
            </w:r>
            <w:r>
              <w:rPr>
                <w:rFonts w:hint="default" w:ascii="黑体" w:hAnsi="黑体" w:eastAsia="黑体"/>
                <w:sz w:val="24"/>
                <w:szCs w:val="24"/>
                <w:woUserID w:val="1"/>
              </w:rPr>
              <w:t>自默课文中的词语，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背默第8课最后1小节。</w:t>
            </w:r>
          </w:p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2.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和孩子一起聊聊《语文园地二》中“日积月累”中的9个“成语寓言故事”，不懂的自己查资料学习。</w:t>
            </w:r>
          </w:p>
          <w:p>
            <w:pPr>
              <w:spacing w:line="360" w:lineRule="auto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3.预习《语文园地二》。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书面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30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6</w:t>
            </w:r>
            <w:r>
              <w:rPr>
                <w:rFonts w:ascii="黑体" w:hAnsi="黑体" w:eastAsia="黑体"/>
                <w:sz w:val="24"/>
                <w:szCs w:val="24"/>
              </w:rPr>
              <w:t>0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  <w:color w:val="FF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FF0000"/>
                <w:sz w:val="24"/>
                <w:szCs w:val="24"/>
              </w:rPr>
              <w:t>备注：今天抽查第8课语文书上预习情况，发现第一大组1</w:t>
            </w:r>
            <w:r>
              <w:rPr>
                <w:rFonts w:ascii="黑体" w:hAnsi="黑体" w:eastAsia="黑体"/>
                <w:color w:val="FF0000"/>
                <w:sz w:val="24"/>
                <w:szCs w:val="24"/>
              </w:rPr>
              <w:t>2</w:t>
            </w:r>
            <w:r>
              <w:rPr>
                <w:rFonts w:hint="eastAsia" w:ascii="黑体" w:hAnsi="黑体" w:eastAsia="黑体"/>
                <w:color w:val="FF0000"/>
                <w:sz w:val="24"/>
                <w:szCs w:val="24"/>
              </w:rPr>
              <w:t>个学生，只有3个学生做了预习。麻烦家长们不定时帮查一下自己孩子的语文书上的预习情况。</w:t>
            </w:r>
          </w:p>
        </w:tc>
        <w:tc>
          <w:tcPr>
            <w:tcW w:w="1134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15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黑体" w:eastAsia="黑体"/>
                <w:szCs w:val="24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黑体" w:eastAsia="黑体"/>
                <w:szCs w:val="24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Cs w:val="24"/>
                <w:woUserID w:val="2"/>
              </w:rPr>
            </w:pPr>
            <w:r>
              <w:rPr>
                <w:rFonts w:ascii="黑体" w:hAnsi="黑体" w:eastAsia="黑体"/>
                <w:szCs w:val="24"/>
                <w:woUserID w:val="2"/>
              </w:rPr>
              <w:t>晨晓作业P13～15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宋体" w:eastAsia="黑体" w:cs="黑体"/>
                <w:szCs w:val="24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hint="default" w:ascii="黑体" w:hAnsi="宋体" w:eastAsia="黑体" w:cs="黑体"/>
                <w:szCs w:val="24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Cs w:val="24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黑体" w:eastAsia="黑体"/>
                <w:szCs w:val="24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黑体" w:eastAsia="黑体"/>
                <w:szCs w:val="24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64C37"/>
    <w:rsid w:val="00095E99"/>
    <w:rsid w:val="00101EF3"/>
    <w:rsid w:val="00157743"/>
    <w:rsid w:val="00331417"/>
    <w:rsid w:val="00340FA0"/>
    <w:rsid w:val="0038751A"/>
    <w:rsid w:val="003A175A"/>
    <w:rsid w:val="003A4FE7"/>
    <w:rsid w:val="003E4096"/>
    <w:rsid w:val="00486BA5"/>
    <w:rsid w:val="00576A2C"/>
    <w:rsid w:val="00590780"/>
    <w:rsid w:val="00591F69"/>
    <w:rsid w:val="005D5D08"/>
    <w:rsid w:val="006679FE"/>
    <w:rsid w:val="006B5306"/>
    <w:rsid w:val="0072503B"/>
    <w:rsid w:val="007849FC"/>
    <w:rsid w:val="007B0A4E"/>
    <w:rsid w:val="007C5E6E"/>
    <w:rsid w:val="008262EE"/>
    <w:rsid w:val="00827184"/>
    <w:rsid w:val="00895A28"/>
    <w:rsid w:val="008D2EB2"/>
    <w:rsid w:val="008F35E2"/>
    <w:rsid w:val="008F6375"/>
    <w:rsid w:val="00907151"/>
    <w:rsid w:val="00940100"/>
    <w:rsid w:val="009C5D46"/>
    <w:rsid w:val="009E00B0"/>
    <w:rsid w:val="009F4C2F"/>
    <w:rsid w:val="00A44E2B"/>
    <w:rsid w:val="00B006AE"/>
    <w:rsid w:val="00B728B1"/>
    <w:rsid w:val="00BB2112"/>
    <w:rsid w:val="00BC2A17"/>
    <w:rsid w:val="00BD5D6B"/>
    <w:rsid w:val="00CA5EC7"/>
    <w:rsid w:val="00CB7B40"/>
    <w:rsid w:val="00D21DBA"/>
    <w:rsid w:val="00D62DF2"/>
    <w:rsid w:val="00D6568F"/>
    <w:rsid w:val="00DD6B73"/>
    <w:rsid w:val="00E735F3"/>
    <w:rsid w:val="00E837EA"/>
    <w:rsid w:val="00F00FE7"/>
    <w:rsid w:val="00F94FA8"/>
    <w:rsid w:val="00FE64B1"/>
    <w:rsid w:val="1D774B2F"/>
    <w:rsid w:val="6BEB4DB2"/>
    <w:rsid w:val="6F5792BB"/>
    <w:rsid w:val="DF56F117"/>
    <w:rsid w:val="EFDBCAA6"/>
    <w:rsid w:val="EFFFB887"/>
    <w:rsid w:val="F2674F50"/>
    <w:rsid w:val="FCD9AEFE"/>
    <w:rsid w:val="FEDE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APA" SelectedStyle="\APASixthEditionOfficeOnline.xsl" Version="6"/>
</file>

<file path=customXml/itemProps1.xml><?xml version="1.0" encoding="utf-8"?>
<ds:datastoreItem xmlns:ds="http://schemas.openxmlformats.org/officeDocument/2006/customXml" ds:itemID="{0409B866-DD77-4196-8904-F0C895C8E4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43</Words>
  <Characters>249</Characters>
  <Lines>2</Lines>
  <Paragraphs>1</Paragraphs>
  <TotalTime>208</TotalTime>
  <ScaleCrop>false</ScaleCrop>
  <LinksUpToDate>false</LinksUpToDate>
  <CharactersWithSpaces>291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2023-08-27T08:36:00Z</dcterms:created>
  <dc:creator>DingTalk</dc:creator>
  <dc:description>DingTalk Document</dc:description>
  <cp:lastModifiedBy>Administrator</cp:lastModifiedBy>
  <dcterms:modified xsi:type="dcterms:W3CDTF">2025-03-06T16:14:32Z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