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5F83" w:rsidRDefault="00B13B16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  </w:t>
      </w:r>
      <w:r>
        <w:rPr>
          <w:rFonts w:ascii="黑体" w:eastAsia="黑体" w:hAnsi="黑体" w:hint="eastAsia"/>
          <w:sz w:val="32"/>
        </w:rPr>
        <w:t>三年级作业公示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 </w:t>
      </w:r>
      <w:r>
        <w:rPr>
          <w:rFonts w:ascii="黑体" w:eastAsia="黑体" w:hAnsi="黑体"/>
          <w:sz w:val="32"/>
        </w:rPr>
        <w:t xml:space="preserve">3 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/>
          <w:sz w:val="32"/>
        </w:rPr>
        <w:t xml:space="preserve">  5 </w:t>
      </w:r>
      <w:r>
        <w:rPr>
          <w:rFonts w:ascii="黑体" w:eastAsia="黑体" w:hAnsi="黑体" w:hint="eastAsia"/>
          <w:sz w:val="32"/>
        </w:rPr>
        <w:t>日）</w:t>
      </w:r>
    </w:p>
    <w:p w:rsidR="00925F83" w:rsidRDefault="00925F83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925F83">
        <w:trPr>
          <w:trHeight w:val="634"/>
        </w:trPr>
        <w:tc>
          <w:tcPr>
            <w:tcW w:w="1270" w:type="dxa"/>
            <w:vAlign w:val="center"/>
          </w:tcPr>
          <w:p w:rsidR="00925F83" w:rsidRDefault="00B13B1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925F83" w:rsidRDefault="00B13B1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925F83" w:rsidRDefault="00B13B1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925F83" w:rsidRDefault="00B13B1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925F83" w:rsidRDefault="00B13B1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925F83" w:rsidRDefault="00B13B1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925F83">
        <w:trPr>
          <w:trHeight w:val="156"/>
        </w:trPr>
        <w:tc>
          <w:tcPr>
            <w:tcW w:w="1270" w:type="dxa"/>
            <w:vMerge w:val="restart"/>
            <w:vAlign w:val="center"/>
          </w:tcPr>
          <w:p w:rsidR="00925F83" w:rsidRDefault="00B13B1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</w:t>
            </w:r>
            <w:proofErr w:type="gramStart"/>
            <w:r>
              <w:rPr>
                <w:rFonts w:ascii="黑体" w:eastAsia="黑体" w:hAnsi="黑体" w:hint="eastAsia"/>
              </w:rPr>
              <w:t>4</w:t>
            </w:r>
            <w:proofErr w:type="gramEnd"/>
            <w:r>
              <w:rPr>
                <w:rFonts w:ascii="黑体" w:eastAsia="黑体" w:hAnsi="黑体" w:hint="eastAsia"/>
              </w:rPr>
              <w:t>班</w:t>
            </w:r>
          </w:p>
        </w:tc>
        <w:tc>
          <w:tcPr>
            <w:tcW w:w="756" w:type="dxa"/>
            <w:vMerge w:val="restart"/>
          </w:tcPr>
          <w:p w:rsidR="00925F83" w:rsidRDefault="00B13B1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925F83" w:rsidRDefault="00925F83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925F83" w:rsidRDefault="00925F83" w:rsidP="00B13B16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:rsidR="00925F83" w:rsidRDefault="00925F8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925F83" w:rsidRDefault="00B13B1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6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925F83">
        <w:trPr>
          <w:trHeight w:val="156"/>
        </w:trPr>
        <w:tc>
          <w:tcPr>
            <w:tcW w:w="1270" w:type="dxa"/>
            <w:vMerge/>
            <w:vAlign w:val="center"/>
          </w:tcPr>
          <w:p w:rsidR="00925F83" w:rsidRDefault="00925F8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925F83" w:rsidRDefault="00925F8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925F83" w:rsidRDefault="00B13B16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读《阅读手册》</w:t>
            </w:r>
          </w:p>
        </w:tc>
        <w:tc>
          <w:tcPr>
            <w:tcW w:w="1134" w:type="dxa"/>
          </w:tcPr>
          <w:p w:rsidR="00925F83" w:rsidRDefault="00B13B1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925F83" w:rsidRDefault="00B13B1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925F83" w:rsidRDefault="00925F8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925F83">
        <w:trPr>
          <w:trHeight w:val="106"/>
        </w:trPr>
        <w:tc>
          <w:tcPr>
            <w:tcW w:w="1270" w:type="dxa"/>
            <w:vMerge/>
            <w:vAlign w:val="center"/>
          </w:tcPr>
          <w:p w:rsidR="00925F83" w:rsidRDefault="00925F8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925F83" w:rsidRDefault="00925F8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925F83" w:rsidRDefault="00925F83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925F83" w:rsidRDefault="00925F8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925F83" w:rsidRDefault="00925F8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925F83" w:rsidRDefault="00925F8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925F83">
        <w:trPr>
          <w:trHeight w:val="106"/>
        </w:trPr>
        <w:tc>
          <w:tcPr>
            <w:tcW w:w="1270" w:type="dxa"/>
            <w:vMerge/>
            <w:vAlign w:val="center"/>
          </w:tcPr>
          <w:p w:rsidR="00925F83" w:rsidRDefault="00925F8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925F83" w:rsidRDefault="00B13B1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925F83" w:rsidRDefault="00B13B16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复习两位数乘两位数分拆方法</w:t>
            </w:r>
          </w:p>
        </w:tc>
        <w:tc>
          <w:tcPr>
            <w:tcW w:w="1134" w:type="dxa"/>
          </w:tcPr>
          <w:p w:rsidR="00925F83" w:rsidRDefault="00B13B1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口头</w:t>
            </w:r>
          </w:p>
        </w:tc>
        <w:tc>
          <w:tcPr>
            <w:tcW w:w="1134" w:type="dxa"/>
          </w:tcPr>
          <w:p w:rsidR="00925F83" w:rsidRDefault="00B13B1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925F83" w:rsidRDefault="00925F8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925F83">
        <w:trPr>
          <w:trHeight w:val="106"/>
        </w:trPr>
        <w:tc>
          <w:tcPr>
            <w:tcW w:w="1270" w:type="dxa"/>
            <w:vMerge/>
            <w:vAlign w:val="center"/>
          </w:tcPr>
          <w:p w:rsidR="00925F83" w:rsidRDefault="00925F8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925F83" w:rsidRDefault="00925F8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925F83" w:rsidRDefault="00925F83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925F83" w:rsidRDefault="00925F8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925F83" w:rsidRDefault="00925F8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925F83" w:rsidRDefault="00925F8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925F83">
        <w:trPr>
          <w:trHeight w:val="192"/>
        </w:trPr>
        <w:tc>
          <w:tcPr>
            <w:tcW w:w="1270" w:type="dxa"/>
            <w:vMerge/>
            <w:vAlign w:val="center"/>
          </w:tcPr>
          <w:p w:rsidR="00925F83" w:rsidRDefault="00925F8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925F83" w:rsidRDefault="00B13B16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  <w:shd w:val="clear" w:color="auto" w:fill="auto"/>
          </w:tcPr>
          <w:p w:rsidR="00925F83" w:rsidRDefault="00B13B16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订正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/>
              </w:rPr>
              <w:t>号本，背出</w:t>
            </w:r>
          </w:p>
        </w:tc>
        <w:tc>
          <w:tcPr>
            <w:tcW w:w="1134" w:type="dxa"/>
          </w:tcPr>
          <w:p w:rsidR="00925F83" w:rsidRDefault="00B13B16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口头</w:t>
            </w:r>
          </w:p>
        </w:tc>
        <w:tc>
          <w:tcPr>
            <w:tcW w:w="1134" w:type="dxa"/>
          </w:tcPr>
          <w:p w:rsidR="00925F83" w:rsidRDefault="00B13B16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/>
                <w:sz w:val="21"/>
              </w:rPr>
              <w:t>5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  <w:bookmarkStart w:id="0" w:name="_GoBack"/>
            <w:bookmarkEnd w:id="0"/>
          </w:p>
        </w:tc>
        <w:tc>
          <w:tcPr>
            <w:tcW w:w="993" w:type="dxa"/>
            <w:vMerge/>
            <w:vAlign w:val="center"/>
          </w:tcPr>
          <w:p w:rsidR="00925F83" w:rsidRDefault="00925F8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925F83">
        <w:trPr>
          <w:trHeight w:val="346"/>
        </w:trPr>
        <w:tc>
          <w:tcPr>
            <w:tcW w:w="1270" w:type="dxa"/>
            <w:vMerge/>
            <w:vAlign w:val="center"/>
          </w:tcPr>
          <w:p w:rsidR="00925F83" w:rsidRDefault="00925F8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925F83" w:rsidRDefault="00925F8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  <w:shd w:val="clear" w:color="auto" w:fill="auto"/>
          </w:tcPr>
          <w:p w:rsidR="00925F83" w:rsidRDefault="00B13B16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订正练习卷，读一读</w:t>
            </w:r>
          </w:p>
        </w:tc>
        <w:tc>
          <w:tcPr>
            <w:tcW w:w="1134" w:type="dxa"/>
          </w:tcPr>
          <w:p w:rsidR="00925F83" w:rsidRDefault="00B13B16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口头</w:t>
            </w:r>
          </w:p>
        </w:tc>
        <w:tc>
          <w:tcPr>
            <w:tcW w:w="1134" w:type="dxa"/>
          </w:tcPr>
          <w:p w:rsidR="00925F83" w:rsidRDefault="00B13B16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/>
                <w:sz w:val="21"/>
              </w:rPr>
              <w:t>5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925F83" w:rsidRDefault="00925F8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925F83">
        <w:trPr>
          <w:trHeight w:val="346"/>
        </w:trPr>
        <w:tc>
          <w:tcPr>
            <w:tcW w:w="1270" w:type="dxa"/>
            <w:vMerge/>
            <w:vAlign w:val="center"/>
          </w:tcPr>
          <w:p w:rsidR="00925F83" w:rsidRDefault="00925F8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925F83" w:rsidRDefault="00925F8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  <w:shd w:val="clear" w:color="auto" w:fill="auto"/>
          </w:tcPr>
          <w:p w:rsidR="00925F83" w:rsidRDefault="00925F83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  <w:shd w:val="clear" w:color="auto" w:fill="auto"/>
          </w:tcPr>
          <w:p w:rsidR="00925F83" w:rsidRDefault="00925F83" w:rsidP="00B13B16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  <w:shd w:val="clear" w:color="auto" w:fill="auto"/>
          </w:tcPr>
          <w:p w:rsidR="00925F83" w:rsidRDefault="00925F83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925F83" w:rsidRDefault="00925F8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</w:tbl>
    <w:p w:rsidR="00925F83" w:rsidRDefault="00925F83"/>
    <w:p w:rsidR="00925F83" w:rsidRDefault="00925F83">
      <w:pPr>
        <w:jc w:val="center"/>
        <w:rPr>
          <w:rFonts w:ascii="黑体" w:eastAsia="黑体" w:hAnsi="黑体"/>
          <w:sz w:val="32"/>
        </w:rPr>
      </w:pPr>
    </w:p>
    <w:p w:rsidR="00925F83" w:rsidRDefault="00925F83"/>
    <w:sectPr w:rsidR="00925F83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99CEE402"/>
    <w:rsid w:val="BFF15467"/>
    <w:rsid w:val="C3BF3705"/>
    <w:rsid w:val="D5CEBDEE"/>
    <w:rsid w:val="D65702BA"/>
    <w:rsid w:val="DD565C2C"/>
    <w:rsid w:val="DF56F117"/>
    <w:rsid w:val="F7EFCCCA"/>
    <w:rsid w:val="F9C9C215"/>
    <w:rsid w:val="FD5FA3D7"/>
    <w:rsid w:val="FDEE419E"/>
    <w:rsid w:val="00064C37"/>
    <w:rsid w:val="00101EF3"/>
    <w:rsid w:val="0038751A"/>
    <w:rsid w:val="00584E97"/>
    <w:rsid w:val="00591F69"/>
    <w:rsid w:val="006679FE"/>
    <w:rsid w:val="0069432B"/>
    <w:rsid w:val="006B5306"/>
    <w:rsid w:val="007849FC"/>
    <w:rsid w:val="007B0A4E"/>
    <w:rsid w:val="00895A28"/>
    <w:rsid w:val="00925F83"/>
    <w:rsid w:val="00940100"/>
    <w:rsid w:val="009F4C2F"/>
    <w:rsid w:val="00B13B16"/>
    <w:rsid w:val="00BB2112"/>
    <w:rsid w:val="00BC2A17"/>
    <w:rsid w:val="00BD5D6B"/>
    <w:rsid w:val="00CB7B40"/>
    <w:rsid w:val="00EF13EF"/>
    <w:rsid w:val="1F654FB4"/>
    <w:rsid w:val="3F5FF45A"/>
    <w:rsid w:val="5DB7EB28"/>
    <w:rsid w:val="5FEAA622"/>
    <w:rsid w:val="63E726BE"/>
    <w:rsid w:val="6BEB4DB2"/>
    <w:rsid w:val="6F7DBC36"/>
    <w:rsid w:val="6FD67C6C"/>
    <w:rsid w:val="77FF6BD2"/>
    <w:rsid w:val="7B1B3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5B6F92"/>
  <w15:docId w15:val="{44E9E36C-37E0-4A40-86F1-5B7FE5CB6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EA9D2-6B76-4FA4-9324-CABFCF149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163</Characters>
  <Application>Microsoft Office Word</Application>
  <DocSecurity>0</DocSecurity>
  <Lines>1</Lines>
  <Paragraphs>1</Paragraphs>
  <ScaleCrop>false</ScaleCrop>
  <Company>Microsoft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2</cp:revision>
  <dcterms:created xsi:type="dcterms:W3CDTF">2023-08-29T16:36:00Z</dcterms:created>
  <dcterms:modified xsi:type="dcterms:W3CDTF">2025-03-07T08:30:00Z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