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城中路</w:t>
      </w:r>
      <w:r>
        <w:rPr>
          <w:rFonts w:ascii="黑体" w:hAnsi="黑体" w:eastAsia="黑体"/>
          <w:sz w:val="28"/>
          <w:szCs w:val="28"/>
        </w:rPr>
        <w:t>小学</w:t>
      </w:r>
      <w:r>
        <w:rPr>
          <w:rFonts w:hint="eastAsia" w:ascii="黑体" w:hAnsi="黑体" w:eastAsia="黑体"/>
          <w:sz w:val="28"/>
          <w:szCs w:val="28"/>
        </w:rPr>
        <w:t xml:space="preserve">   三年级作业公示</w:t>
      </w:r>
    </w:p>
    <w:p>
      <w:pPr>
        <w:jc w:val="center"/>
        <w:rPr>
          <w:sz w:val="28"/>
          <w:szCs w:val="28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</w:t>
            </w:r>
            <w:r>
              <w:rPr>
                <w:rFonts w:ascii="黑体" w:hAnsi="黑体" w:eastAsia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1.小故事，大道理，读懂寓言包含的道理，推荐阅读：</w:t>
            </w:r>
            <w:r>
              <w:rPr>
                <w:rFonts w:hint="eastAsia" w:ascii="黑体" w:hAnsi="黑体" w:eastAsia="黑体"/>
                <w:b/>
                <w:color w:val="FF0000"/>
                <w:sz w:val="24"/>
                <w:szCs w:val="24"/>
              </w:rPr>
              <w:t>《伊索寓言》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中的《农夫和蛇》《狐狸和葡萄》，</w:t>
            </w:r>
            <w:r>
              <w:rPr>
                <w:rFonts w:hint="eastAsia" w:ascii="黑体" w:hAnsi="黑体" w:eastAsia="黑体"/>
                <w:b/>
                <w:color w:val="00B050"/>
                <w:sz w:val="24"/>
                <w:szCs w:val="24"/>
              </w:rPr>
              <w:t>《克雷洛夫寓言》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中的《狐狸和乌鸦》《橡树和芦苇》，</w:t>
            </w:r>
            <w:r>
              <w:rPr>
                <w:rFonts w:hint="eastAsia" w:ascii="黑体" w:hAnsi="黑体" w:eastAsia="黑体"/>
                <w:b/>
                <w:color w:val="FFC000"/>
                <w:sz w:val="24"/>
                <w:szCs w:val="24"/>
              </w:rPr>
              <w:t>《拉封丹寓言》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中的《狮子和猎人》《猫与两只麻雀》。</w:t>
            </w:r>
          </w:p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2.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和孩子一起聊聊这些寓言故事，有空叫孩子读更多的寓言故事。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6</w:t>
            </w:r>
            <w:r>
              <w:rPr>
                <w:rFonts w:ascii="黑体" w:hAnsi="黑体" w:eastAsia="黑体"/>
                <w:sz w:val="24"/>
                <w:szCs w:val="24"/>
              </w:rPr>
              <w:t>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15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ascii="黑体" w:hAnsi="黑体" w:eastAsia="黑体"/>
                <w:szCs w:val="24"/>
                <w:woUserID w:val="2"/>
              </w:rPr>
              <w:t>订正0号本，背出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ascii="黑体" w:hAnsi="黑体" w:eastAsia="黑体"/>
                <w:szCs w:val="24"/>
                <w:woUserID w:val="2"/>
              </w:rPr>
              <w:t>晨晓作业P11～12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宋体" w:eastAsia="黑体" w:cs="黑体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default" w:ascii="黑体" w:hAnsi="宋体" w:eastAsia="黑体" w:cs="黑体"/>
                <w:szCs w:val="24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ascii="黑体" w:hAnsi="黑体" w:eastAsia="黑体"/>
                <w:szCs w:val="24"/>
                <w:woUserID w:val="2"/>
              </w:rPr>
              <w:t>订正练习卷，读一读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4C37"/>
    <w:rsid w:val="00095E99"/>
    <w:rsid w:val="00101EF3"/>
    <w:rsid w:val="00157743"/>
    <w:rsid w:val="00331417"/>
    <w:rsid w:val="00340FA0"/>
    <w:rsid w:val="0038751A"/>
    <w:rsid w:val="003A175A"/>
    <w:rsid w:val="003A4FE7"/>
    <w:rsid w:val="003E4096"/>
    <w:rsid w:val="00486BA5"/>
    <w:rsid w:val="00576A2C"/>
    <w:rsid w:val="00590780"/>
    <w:rsid w:val="00591F69"/>
    <w:rsid w:val="005D5D08"/>
    <w:rsid w:val="006679FE"/>
    <w:rsid w:val="006B5306"/>
    <w:rsid w:val="0072503B"/>
    <w:rsid w:val="007849FC"/>
    <w:rsid w:val="007B0A4E"/>
    <w:rsid w:val="007C5E6E"/>
    <w:rsid w:val="008262EE"/>
    <w:rsid w:val="00827184"/>
    <w:rsid w:val="00895A28"/>
    <w:rsid w:val="008D2EB2"/>
    <w:rsid w:val="008F35E2"/>
    <w:rsid w:val="008F6375"/>
    <w:rsid w:val="00940100"/>
    <w:rsid w:val="009C5D46"/>
    <w:rsid w:val="009E00B0"/>
    <w:rsid w:val="009F4C2F"/>
    <w:rsid w:val="00A44E2B"/>
    <w:rsid w:val="00B006AE"/>
    <w:rsid w:val="00B728B1"/>
    <w:rsid w:val="00BB2112"/>
    <w:rsid w:val="00BC2A17"/>
    <w:rsid w:val="00BD5D6B"/>
    <w:rsid w:val="00CA5EC7"/>
    <w:rsid w:val="00CB7B40"/>
    <w:rsid w:val="00D21DBA"/>
    <w:rsid w:val="00D62DF2"/>
    <w:rsid w:val="00D6568F"/>
    <w:rsid w:val="00DD6B73"/>
    <w:rsid w:val="00E735F3"/>
    <w:rsid w:val="00E837EA"/>
    <w:rsid w:val="00F00FE7"/>
    <w:rsid w:val="00F94FA8"/>
    <w:rsid w:val="00FE64B1"/>
    <w:rsid w:val="1D774B2F"/>
    <w:rsid w:val="5FDBF4D4"/>
    <w:rsid w:val="6BEB4DB2"/>
    <w:rsid w:val="6F5792BB"/>
    <w:rsid w:val="DF56F117"/>
    <w:rsid w:val="EFFFB887"/>
    <w:rsid w:val="F2674F50"/>
    <w:rsid w:val="FED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707AE398-47ED-47E1-97FA-7F896B78FA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41</Words>
  <Characters>236</Characters>
  <Lines>1</Lines>
  <Paragraphs>1</Paragraphs>
  <TotalTime>201</TotalTime>
  <ScaleCrop>false</ScaleCrop>
  <LinksUpToDate>false</LinksUpToDate>
  <CharactersWithSpaces>276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Administrator</cp:lastModifiedBy>
  <dcterms:modified xsi:type="dcterms:W3CDTF">2025-03-05T18:55:30Z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