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1、智能作业</w:t>
            </w:r>
            <w:r>
              <w:rPr>
                <w:rFonts w:hint="default" w:ascii="黑体" w:hAnsi="黑体" w:eastAsia="黑体" w:cs="黑体"/>
                <w:lang w:val="en-US" w:eastAsia="zh-CN"/>
              </w:rPr>
              <w:t xml:space="preserve"> 2、熟读《我多想去看看》3遍 3、拼读生字表的字并组词 4、熟读课后“读一读，记一记”的短语 5、以“我多想……”开头，写下自己的愿望，写在书本P20 6、自默第1、2课词语，偏旁，周一默写 7、预习《四个太阳》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8B4575"/>
    <w:rsid w:val="03D67D90"/>
    <w:rsid w:val="0480024E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C9768D4"/>
    <w:rsid w:val="2CA96AB9"/>
    <w:rsid w:val="2E1A5E07"/>
    <w:rsid w:val="2F322202"/>
    <w:rsid w:val="2F4E7F96"/>
    <w:rsid w:val="2FBC407B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C234DE"/>
    <w:rsid w:val="3C6D6121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65370"/>
    <w:rsid w:val="647C795A"/>
    <w:rsid w:val="651C646F"/>
    <w:rsid w:val="655B5C73"/>
    <w:rsid w:val="683359E1"/>
    <w:rsid w:val="685C2BD2"/>
    <w:rsid w:val="697B3FD6"/>
    <w:rsid w:val="6A1D2C8E"/>
    <w:rsid w:val="6AA77654"/>
    <w:rsid w:val="6AD4584A"/>
    <w:rsid w:val="6B5C4008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</Words>
  <Characters>107</Characters>
  <TotalTime>0</TotalTime>
  <ScaleCrop>false</ScaleCrop>
  <LinksUpToDate>false</LinksUpToDate>
  <CharactersWithSpaces>108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2024-03-01T06:44:28Z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1B0D49C04A5E46F5A2D3D4F103E56AC2_13</vt:lpwstr>
  </property>
</Properties>
</file>