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(3月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三（4）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  <w:lang w:eastAsia="zh-CN"/>
              </w:rPr>
            </w:pPr>
            <w:bookmarkStart w:id="0" w:name="_GoBack"/>
            <w:r>
              <w:rPr>
                <w:rFonts w:hint="default" w:ascii="黑体" w:hAnsi="黑体" w:eastAsia="黑体"/>
                <w:lang w:eastAsia="zh-CN"/>
              </w:rPr>
              <w:t>完成作文草稿</w:t>
            </w:r>
          </w:p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自默语文园地一</w:t>
            </w:r>
          </w:p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预习《5 守株待兔》</w:t>
            </w:r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练习部分18-20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BFE8F5"/>
    <w:multiLevelType w:val="singleLevel"/>
    <w:tmpl w:val="65BFE8F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EwYjU2MDRkYjc3OWY3MGU4MjRkMDFmZjQ1NzhjYWIifQ=="/>
  </w:docVars>
  <w:rsids>
    <w:rsidRoot w:val="00940100"/>
    <w:rsid w:val="00101EF3"/>
    <w:rsid w:val="0038751A"/>
    <w:rsid w:val="00940100"/>
    <w:rsid w:val="128672C4"/>
    <w:rsid w:val="1AAC67B7"/>
    <w:rsid w:val="23310AC2"/>
    <w:rsid w:val="4D94469D"/>
    <w:rsid w:val="508A567F"/>
    <w:rsid w:val="532323C4"/>
    <w:rsid w:val="5FBC02C8"/>
    <w:rsid w:val="5FFBE2B4"/>
    <w:rsid w:val="7FFDC194"/>
    <w:rsid w:val="B7DF1321"/>
    <w:rsid w:val="BDF7EC84"/>
    <w:rsid w:val="FB46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118</Words>
  <Characters>124</Characters>
  <Lines>1</Lines>
  <Paragraphs>1</Paragraphs>
  <TotalTime>4</TotalTime>
  <ScaleCrop>false</ScaleCrop>
  <LinksUpToDate>false</LinksUpToDate>
  <CharactersWithSpaces>130</CharactersWithSpaces>
  <Application>WPS Office WWO_base_provider_20221031101348-1857be321c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2023-08-27T00:36:00Z</dcterms:created>
  <dc:creator>DingTalk</dc:creator>
  <dc:description>DingTalk Document</dc:description>
  <cp:lastModifiedBy>WPS_1539141664</cp:lastModifiedBy>
  <dcterms:modified xsi:type="dcterms:W3CDTF">2024-03-01T15:26:40Z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C31265F6B28E4304AF06B6E9DBF21EC4_12</vt:lpwstr>
  </property>
</Properties>
</file>