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宋体"/>
                <w:lang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lang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周末卷笔试部分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93E2A7D"/>
    <w:rsid w:val="222A51FA"/>
    <w:rsid w:val="27030C5D"/>
    <w:rsid w:val="27A605E5"/>
    <w:rsid w:val="324743EA"/>
    <w:rsid w:val="33927442"/>
    <w:rsid w:val="39F129D0"/>
    <w:rsid w:val="3FBB08FD"/>
    <w:rsid w:val="46192BE5"/>
    <w:rsid w:val="49833903"/>
    <w:rsid w:val="4FA2481D"/>
    <w:rsid w:val="52510469"/>
    <w:rsid w:val="52EF47FB"/>
    <w:rsid w:val="5DEA5ED7"/>
    <w:rsid w:val="6539773D"/>
    <w:rsid w:val="67F9D54F"/>
    <w:rsid w:val="6D3076FF"/>
    <w:rsid w:val="75651939"/>
    <w:rsid w:val="7A4D13C2"/>
    <w:rsid w:val="7CD3425B"/>
    <w:rsid w:val="7D97D211"/>
    <w:rsid w:val="7EA11D9A"/>
    <w:rsid w:val="7F6876CE"/>
    <w:rsid w:val="9FDD17B8"/>
    <w:rsid w:val="BD9FCBDB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2024-02-27T15:32:03Z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