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1.复习第二单元，二单元练习卷（90分钟）家长签名，第七课练习纸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2.摘抄好词好句好段2页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1" w:name="_GoBack" w:colFirst="2" w:colLast="2"/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3.预习第九课，完成写字A，并背诵古诗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数学练习卷2张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单元练习卷订正签名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 w:line="360" w:lineRule="auto"/>
              <w:ind w:left="0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  <w:t>复习：①M1卷</w:t>
            </w: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订正</w:t>
            </w:r>
            <w: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  <w:t>，家长签名 ②P14练习纸。③笔记本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sz w:val="22"/>
                <w:szCs w:val="18"/>
                <w:woUserID w:val="2"/>
              </w:rPr>
              <w:t>口头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2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 w:line="360" w:lineRule="auto"/>
              <w:ind w:left="0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  <w:t>阅读并完成3张学习周报。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 w:line="360" w:lineRule="auto"/>
              <w:ind w:left="0"/>
              <w:jc w:val="left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（听力扫卷子上二维码）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60</w:t>
            </w:r>
            <w:r>
              <w:rPr>
                <w:rFonts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 w:line="360" w:lineRule="auto"/>
              <w:ind w:left="0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47509"/>
    <w:rsid w:val="0038751A"/>
    <w:rsid w:val="003E1780"/>
    <w:rsid w:val="006679FE"/>
    <w:rsid w:val="006B5306"/>
    <w:rsid w:val="00940100"/>
    <w:rsid w:val="009F4C2F"/>
    <w:rsid w:val="00CB7B40"/>
    <w:rsid w:val="1A5F1AB9"/>
    <w:rsid w:val="5D5FB60E"/>
    <w:rsid w:val="5F7F3265"/>
    <w:rsid w:val="639FCDAA"/>
    <w:rsid w:val="65A57FD5"/>
    <w:rsid w:val="7EB8620B"/>
    <w:rsid w:val="7F6EFF74"/>
    <w:rsid w:val="7FEFACBD"/>
    <w:rsid w:val="BBC5E96E"/>
    <w:rsid w:val="C89F9F4A"/>
    <w:rsid w:val="FD57E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169</Characters>
  <Lines>1</Lines>
  <Paragraphs>1</Paragraphs>
  <TotalTime>0</TotalTime>
  <ScaleCrop>false</ScaleCrop>
  <LinksUpToDate>false</LinksUpToDate>
  <CharactersWithSpaces>197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Administrator</cp:lastModifiedBy>
  <dcterms:modified xsi:type="dcterms:W3CDTF">2024-09-30T12:15:04Z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