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 30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eastAsia" w:ascii="黑体" w:hAnsi="黑体" w:eastAsia="黑体"/>
              </w:rPr>
              <w:t>四</w:t>
            </w:r>
            <w:r>
              <w:rPr>
                <w:rFonts w:hint="default" w:ascii="黑体" w:hAnsi="黑体" w:eastAsia="黑体"/>
                <w:woUserID w:val="1"/>
              </w:rPr>
              <w:t>5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完成复习卷，抄写第一首古诗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16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60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阅读课外书，完成摘录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4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复习第二单元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学习周报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自默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00"/>
    <w:rsid w:val="00031EC5"/>
    <w:rsid w:val="00101EF3"/>
    <w:rsid w:val="001B72B2"/>
    <w:rsid w:val="001F23FE"/>
    <w:rsid w:val="0038751A"/>
    <w:rsid w:val="004456C2"/>
    <w:rsid w:val="00501EA1"/>
    <w:rsid w:val="00527D56"/>
    <w:rsid w:val="005D4BF2"/>
    <w:rsid w:val="005F4F3B"/>
    <w:rsid w:val="006069FA"/>
    <w:rsid w:val="006679FE"/>
    <w:rsid w:val="006B5306"/>
    <w:rsid w:val="006C3C07"/>
    <w:rsid w:val="007E2CA5"/>
    <w:rsid w:val="007E3CDA"/>
    <w:rsid w:val="007F2E17"/>
    <w:rsid w:val="0091608F"/>
    <w:rsid w:val="00940100"/>
    <w:rsid w:val="009F4C2F"/>
    <w:rsid w:val="00B76364"/>
    <w:rsid w:val="00C23488"/>
    <w:rsid w:val="00C43E42"/>
    <w:rsid w:val="00C71EF3"/>
    <w:rsid w:val="00CB7B40"/>
    <w:rsid w:val="00D84AE6"/>
    <w:rsid w:val="00DD1586"/>
    <w:rsid w:val="00F0589A"/>
    <w:rsid w:val="00F6155D"/>
    <w:rsid w:val="00FF430B"/>
    <w:rsid w:val="7BFBB218"/>
    <w:rsid w:val="AFF304F6"/>
    <w:rsid w:val="EFD7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30</Words>
  <Characters>171</Characters>
  <Lines>1</Lines>
  <Paragraphs>1</Paragraphs>
  <TotalTime>1</TotalTime>
  <ScaleCrop>false</ScaleCrop>
  <LinksUpToDate>false</LinksUpToDate>
  <CharactersWithSpaces>200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2024-08-29T05:18:00Z</dcterms:created>
  <dc:creator>DingTalk</dc:creator>
  <dc:description>DingTalk Document</dc:description>
  <cp:lastModifiedBy>Windows 用户</cp:lastModifiedBy>
  <dcterms:modified xsi:type="dcterms:W3CDTF">2024-09-30T12:08:03Z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