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两张练习。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练习3张钢笔字贴，样张已下发。（不能有错误，错了重新写）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练习3张毛笔字帖，样张见钉钉群。（不能有错误，错了重新写。）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  <w:r>
              <w:rPr>
                <w:rFonts w:hint="default" w:ascii="黑体" w:hAnsi="黑体" w:eastAsia="黑体"/>
                <w:woUserID w:val="2"/>
              </w:rPr>
              <w:t>/天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4.每天读课外书至少一个小时。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1、订正9月30日完成的试卷，并且家长签字。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2、一张练习卷。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3、两页计算练习单。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  <w:t>1.订正0号本签名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2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  <w:t>2.完成大卷（包括作文）；两张默写纸（蓝笔核对）；一张小练习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  <w:t>3.练习册p25-29（沪学习上听听力</w:t>
            </w:r>
            <w:bookmarkStart w:id="0" w:name="_GoBack"/>
            <w:bookmarkEnd w:id="0"/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  <w:t>）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7ECB68"/>
    <w:multiLevelType w:val="singleLevel"/>
    <w:tmpl w:val="DB7ECB6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hODFkYjA0NTZjYTI4Y2UwZGQwMTMwMGNiNjViMjgifQ=="/>
  </w:docVars>
  <w:rsids>
    <w:rsidRoot w:val="00940100"/>
    <w:rsid w:val="00101EF3"/>
    <w:rsid w:val="002924D0"/>
    <w:rsid w:val="0038751A"/>
    <w:rsid w:val="006679FE"/>
    <w:rsid w:val="006B5306"/>
    <w:rsid w:val="00940100"/>
    <w:rsid w:val="009F4C2F"/>
    <w:rsid w:val="00CB7B40"/>
    <w:rsid w:val="023575E5"/>
    <w:rsid w:val="04A3117E"/>
    <w:rsid w:val="06C4362D"/>
    <w:rsid w:val="07320597"/>
    <w:rsid w:val="08485B98"/>
    <w:rsid w:val="09137F54"/>
    <w:rsid w:val="09CB009E"/>
    <w:rsid w:val="0A873F23"/>
    <w:rsid w:val="0BE81B6C"/>
    <w:rsid w:val="0C4D7C21"/>
    <w:rsid w:val="0DB735A4"/>
    <w:rsid w:val="100449D5"/>
    <w:rsid w:val="105318FC"/>
    <w:rsid w:val="130E0171"/>
    <w:rsid w:val="13367661"/>
    <w:rsid w:val="140C03C2"/>
    <w:rsid w:val="15915971"/>
    <w:rsid w:val="16C44F84"/>
    <w:rsid w:val="17C3498C"/>
    <w:rsid w:val="184E2D57"/>
    <w:rsid w:val="1A8E7D82"/>
    <w:rsid w:val="1A930EF5"/>
    <w:rsid w:val="1B656D35"/>
    <w:rsid w:val="1C784846"/>
    <w:rsid w:val="1CE974F2"/>
    <w:rsid w:val="1E164317"/>
    <w:rsid w:val="1E285EAC"/>
    <w:rsid w:val="20E029BA"/>
    <w:rsid w:val="21BC6F83"/>
    <w:rsid w:val="22550DF8"/>
    <w:rsid w:val="226B2757"/>
    <w:rsid w:val="22FF181D"/>
    <w:rsid w:val="23360FB7"/>
    <w:rsid w:val="25C12DBA"/>
    <w:rsid w:val="27A6670B"/>
    <w:rsid w:val="27C923FA"/>
    <w:rsid w:val="27ED1A69"/>
    <w:rsid w:val="28FD0FCB"/>
    <w:rsid w:val="2BA03472"/>
    <w:rsid w:val="2BD575BF"/>
    <w:rsid w:val="2BD770BB"/>
    <w:rsid w:val="2C9F6F43"/>
    <w:rsid w:val="2DBE543C"/>
    <w:rsid w:val="2E2E2FB7"/>
    <w:rsid w:val="2F776BDF"/>
    <w:rsid w:val="301607F4"/>
    <w:rsid w:val="301B57BD"/>
    <w:rsid w:val="30AF0B31"/>
    <w:rsid w:val="32DC13D3"/>
    <w:rsid w:val="33030EB6"/>
    <w:rsid w:val="34CC6E5F"/>
    <w:rsid w:val="357E2A76"/>
    <w:rsid w:val="36B4704E"/>
    <w:rsid w:val="36CD6D52"/>
    <w:rsid w:val="37C3031A"/>
    <w:rsid w:val="3ADB0022"/>
    <w:rsid w:val="3BB15227"/>
    <w:rsid w:val="405368AD"/>
    <w:rsid w:val="41A90E7A"/>
    <w:rsid w:val="41ED5FB7"/>
    <w:rsid w:val="44670B79"/>
    <w:rsid w:val="460A5C60"/>
    <w:rsid w:val="4A3B288C"/>
    <w:rsid w:val="4AB80380"/>
    <w:rsid w:val="4B533C05"/>
    <w:rsid w:val="4BC62629"/>
    <w:rsid w:val="4BF453E8"/>
    <w:rsid w:val="4CE15AB0"/>
    <w:rsid w:val="4D704F42"/>
    <w:rsid w:val="4DC16DD5"/>
    <w:rsid w:val="50265D8C"/>
    <w:rsid w:val="51956D25"/>
    <w:rsid w:val="52DD6CFF"/>
    <w:rsid w:val="531526DC"/>
    <w:rsid w:val="539F2640"/>
    <w:rsid w:val="54B75204"/>
    <w:rsid w:val="56764C4B"/>
    <w:rsid w:val="570C5CDB"/>
    <w:rsid w:val="57415259"/>
    <w:rsid w:val="57430FD1"/>
    <w:rsid w:val="5980475F"/>
    <w:rsid w:val="5AFC6067"/>
    <w:rsid w:val="5B3550D5"/>
    <w:rsid w:val="5B6B0AF7"/>
    <w:rsid w:val="5CE964FA"/>
    <w:rsid w:val="5DB96BD3"/>
    <w:rsid w:val="5DE54B90"/>
    <w:rsid w:val="5E086952"/>
    <w:rsid w:val="5F4928E4"/>
    <w:rsid w:val="5F5D22E6"/>
    <w:rsid w:val="5FDF68CE"/>
    <w:rsid w:val="5FE07D05"/>
    <w:rsid w:val="60B66EAB"/>
    <w:rsid w:val="61DB4C28"/>
    <w:rsid w:val="63564074"/>
    <w:rsid w:val="6370314E"/>
    <w:rsid w:val="64D84A81"/>
    <w:rsid w:val="670C5884"/>
    <w:rsid w:val="68125679"/>
    <w:rsid w:val="69CC12FA"/>
    <w:rsid w:val="6A8B6AC0"/>
    <w:rsid w:val="6BD149A6"/>
    <w:rsid w:val="6C8163CC"/>
    <w:rsid w:val="6EBC193D"/>
    <w:rsid w:val="6EFB6E0A"/>
    <w:rsid w:val="6F046E40"/>
    <w:rsid w:val="6F096A3B"/>
    <w:rsid w:val="6FE56C72"/>
    <w:rsid w:val="6FEF7422"/>
    <w:rsid w:val="6FEF7AF1"/>
    <w:rsid w:val="6FFFA01B"/>
    <w:rsid w:val="705E5CE7"/>
    <w:rsid w:val="7135696F"/>
    <w:rsid w:val="713C0B14"/>
    <w:rsid w:val="71535E5D"/>
    <w:rsid w:val="72AB13CD"/>
    <w:rsid w:val="732B7092"/>
    <w:rsid w:val="73840550"/>
    <w:rsid w:val="73CD1EF7"/>
    <w:rsid w:val="73F456D6"/>
    <w:rsid w:val="749E5641"/>
    <w:rsid w:val="75295853"/>
    <w:rsid w:val="75FE45EA"/>
    <w:rsid w:val="773B361B"/>
    <w:rsid w:val="7755292F"/>
    <w:rsid w:val="78C0202A"/>
    <w:rsid w:val="78E75809"/>
    <w:rsid w:val="7ABC4A73"/>
    <w:rsid w:val="7E5C0A47"/>
    <w:rsid w:val="7E9A0CA5"/>
    <w:rsid w:val="7FB217B7"/>
    <w:rsid w:val="DEFB96A3"/>
    <w:rsid w:val="ED379558"/>
    <w:rsid w:val="FECFE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119</Words>
  <Characters>120</Characters>
  <Lines>1</Lines>
  <Paragraphs>1</Paragraphs>
  <TotalTime>0</TotalTime>
  <ScaleCrop>false</ScaleCrop>
  <LinksUpToDate>false</LinksUpToDate>
  <CharactersWithSpaces>131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flash</cp:lastModifiedBy>
  <dcterms:modified xsi:type="dcterms:W3CDTF">2024-09-30T15:50:52Z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8D53B931B798471C8011CE1935D419A3_13</vt:lpwstr>
  </property>
</Properties>
</file>