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6542F0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 w14:paraId="402CF3C6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0228E4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4E7F698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1DB3FEB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46966D8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3E8D321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6F0F5CC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573C122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5CC14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ED2790E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四8</w:t>
            </w:r>
          </w:p>
        </w:tc>
        <w:tc>
          <w:tcPr>
            <w:tcW w:w="756" w:type="dxa"/>
            <w:vMerge w:val="restart"/>
          </w:tcPr>
          <w:p w14:paraId="7759940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9B9D4A4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试卷</w:t>
            </w:r>
          </w:p>
        </w:tc>
        <w:tc>
          <w:tcPr>
            <w:tcW w:w="1134" w:type="dxa"/>
          </w:tcPr>
          <w:p w14:paraId="6CB1EF28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4A46DEF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4E3D06D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7E6454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0514F78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F4F73C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23D9632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练习纸</w:t>
            </w:r>
          </w:p>
        </w:tc>
        <w:tc>
          <w:tcPr>
            <w:tcW w:w="1134" w:type="dxa"/>
          </w:tcPr>
          <w:p w14:paraId="62CC562F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4C44484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DB22C8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961C7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ABB37E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A5C913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0DF564F6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4F3664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7AECC4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3C8B051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A1D56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5940A3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540BFE8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FC2C8E4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学习报</w:t>
            </w:r>
          </w:p>
        </w:tc>
        <w:tc>
          <w:tcPr>
            <w:tcW w:w="1134" w:type="dxa"/>
          </w:tcPr>
          <w:p w14:paraId="74699F18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3005CC7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63E286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BF466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4D948B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A28AE1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01F09DF9">
            <w:pPr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试卷</w:t>
            </w:r>
          </w:p>
        </w:tc>
        <w:tc>
          <w:tcPr>
            <w:tcW w:w="1134" w:type="dxa"/>
          </w:tcPr>
          <w:p w14:paraId="5BE5A979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7ABC56A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C2EC88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1E9E7F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3B16C12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5B08754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3FF73C9C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0号本</w:t>
            </w:r>
          </w:p>
        </w:tc>
        <w:tc>
          <w:tcPr>
            <w:tcW w:w="1134" w:type="dxa"/>
          </w:tcPr>
          <w:p w14:paraId="469D5B36"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3EAF4E19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E6223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9C41A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7EBF205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8EA5ED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7D48049F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D1F3532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D5AB25F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794A72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A3EB7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AD065E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CE88A3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9503F5D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79F563D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3B3D135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6E514D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3841778F"/>
    <w:p w14:paraId="0F233608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4681B642">
      <w:r>
        <w:rPr>
          <w:rFonts w:hint="eastAsia"/>
        </w:rPr>
        <w:t xml:space="preserve">      周三快乐活动日无书面作业。</w:t>
      </w:r>
    </w:p>
    <w:p w14:paraId="4FBD3901"/>
    <w:p w14:paraId="2C96C4EB"/>
    <w:p w14:paraId="25A0A691">
      <w:pPr>
        <w:jc w:val="center"/>
        <w:rPr>
          <w:rFonts w:ascii="黑体" w:hAnsi="黑体" w:eastAsia="黑体"/>
          <w:sz w:val="32"/>
        </w:rPr>
      </w:pPr>
    </w:p>
    <w:p w14:paraId="35D44055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Q5ZjJjZmYyMzI2MTJmMWYwNjQ1NGY1ZThmYmY0MWYifQ=="/>
  </w:docVars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1CB2A07"/>
    <w:rsid w:val="025E73B7"/>
    <w:rsid w:val="0D83395D"/>
    <w:rsid w:val="141A25CF"/>
    <w:rsid w:val="18005CEF"/>
    <w:rsid w:val="1AC62F9F"/>
    <w:rsid w:val="1CA509F9"/>
    <w:rsid w:val="1D3611A7"/>
    <w:rsid w:val="1D665A9D"/>
    <w:rsid w:val="22A74C4C"/>
    <w:rsid w:val="25D27D33"/>
    <w:rsid w:val="2AD4411E"/>
    <w:rsid w:val="2ADB2B70"/>
    <w:rsid w:val="30946147"/>
    <w:rsid w:val="330E1377"/>
    <w:rsid w:val="3855524D"/>
    <w:rsid w:val="3D956560"/>
    <w:rsid w:val="439A2FCC"/>
    <w:rsid w:val="43BC0FE8"/>
    <w:rsid w:val="494648D9"/>
    <w:rsid w:val="4C30443C"/>
    <w:rsid w:val="55BF145C"/>
    <w:rsid w:val="56C5211A"/>
    <w:rsid w:val="63232937"/>
    <w:rsid w:val="73D45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127</Words>
  <Characters>134</Characters>
  <Lines>1</Lines>
  <Paragraphs>1</Paragraphs>
  <TotalTime>314</TotalTime>
  <ScaleCrop>false</ScaleCrop>
  <LinksUpToDate>false</LinksUpToDate>
  <CharactersWithSpaces>145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我</cp:lastModifiedBy>
  <dcterms:modified xsi:type="dcterms:W3CDTF">2024-09-29T23:54:41Z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3CEDD215C1AC40FAA013970118B1F729_12</vt:lpwstr>
  </property>
</Properties>
</file>