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spacing w:line="360" w:lineRule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91F25"/>
                <w:spacing w:val="0"/>
                <w:sz w:val="21"/>
                <w:szCs w:val="21"/>
                <w:shd w:val="clear" w:fill="FFFFFF"/>
                <w:lang w:val="en-US" w:eastAsia="zh-CN"/>
              </w:rPr>
              <w:t>朗读课文</w:t>
            </w:r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54D987A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C28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5D856B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BD0A9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7674713">
            <w:pPr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F164C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42471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781FF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AB5EF9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  <w:woUserID w:val="1"/>
              </w:rPr>
              <w:t>说霸M2U1P2</w:t>
            </w:r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993A00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867D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6822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15764C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FFE645B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1C685D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1A3DF4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6E5C81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4D7EA81"/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7CE28C1A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74B6FF9"/>
    <w:rsid w:val="10F91372"/>
    <w:rsid w:val="2A0B62F8"/>
    <w:rsid w:val="2B691731"/>
    <w:rsid w:val="2EDB3D12"/>
    <w:rsid w:val="2F646917"/>
    <w:rsid w:val="30690A71"/>
    <w:rsid w:val="31AD3FEA"/>
    <w:rsid w:val="36407F77"/>
    <w:rsid w:val="36FC5244"/>
    <w:rsid w:val="3AE43F60"/>
    <w:rsid w:val="3CA340E0"/>
    <w:rsid w:val="3FDED44E"/>
    <w:rsid w:val="408F607A"/>
    <w:rsid w:val="43943677"/>
    <w:rsid w:val="44396ABB"/>
    <w:rsid w:val="46830A3D"/>
    <w:rsid w:val="48A766BF"/>
    <w:rsid w:val="49FBFFD1"/>
    <w:rsid w:val="52C778CB"/>
    <w:rsid w:val="55E40729"/>
    <w:rsid w:val="5B17188F"/>
    <w:rsid w:val="5F6C37F6"/>
    <w:rsid w:val="5F85021D"/>
    <w:rsid w:val="600E02B1"/>
    <w:rsid w:val="63210AB4"/>
    <w:rsid w:val="69642437"/>
    <w:rsid w:val="71E93722"/>
    <w:rsid w:val="726A13ED"/>
    <w:rsid w:val="7ABD94CA"/>
    <w:rsid w:val="7B572328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106</Characters>
  <Lines>1</Lines>
  <Paragraphs>1</Paragraphs>
  <TotalTime>0</TotalTime>
  <ScaleCrop>false</ScaleCrop>
  <LinksUpToDate>false</LinksUpToDate>
  <CharactersWithSpaces>115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</cp:lastModifiedBy>
  <dcterms:modified xsi:type="dcterms:W3CDTF">2024-09-30T00:36:30Z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6046BB3F863B424D984D5245AD556635_13</vt:lpwstr>
  </property>
</Properties>
</file>