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二（4）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woUserID w:val="1"/>
              </w:rPr>
              <w:t>1.继续预习《13寒号鸟》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</w:t>
            </w:r>
            <w:r>
              <w:rPr>
                <w:rFonts w:hint="eastAsia" w:ascii="黑体" w:hAnsi="黑体" w:eastAsia="黑体"/>
                <w:woUserID w:val="1"/>
              </w:rPr>
              <w:t>.适量完成《阅读手册》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3.自主复习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woUserID w:val="1"/>
              </w:rPr>
              <w:t>1、完成一份练习卷。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bookmarkStart w:id="0" w:name="_GoBack"/>
            <w:r>
              <w:rPr>
                <w:rFonts w:hint="eastAsia" w:ascii="黑体" w:hAnsi="黑体" w:eastAsia="黑体"/>
                <w:woUserID w:val="1"/>
              </w:rPr>
              <w:t>2、口算。</w:t>
            </w:r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woUserID w:val="1"/>
              </w:rPr>
              <w:t>1.说霸口语听力训练。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woUserID w:val="1"/>
              </w:rPr>
              <w:t>2.根据自己的学习情况，复习m1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Q1ZDQwZDFiNzI3ZWE5YjhlYTZmMjg2NzUzMDFlMjE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95FEDEC"/>
    <w:rsid w:val="0B112758"/>
    <w:rsid w:val="0E7E557E"/>
    <w:rsid w:val="155F208E"/>
    <w:rsid w:val="1A3E0982"/>
    <w:rsid w:val="20A338A6"/>
    <w:rsid w:val="223B4991"/>
    <w:rsid w:val="245B18E2"/>
    <w:rsid w:val="32AC579B"/>
    <w:rsid w:val="3B2920D5"/>
    <w:rsid w:val="3C8C68ED"/>
    <w:rsid w:val="408E5955"/>
    <w:rsid w:val="448902F6"/>
    <w:rsid w:val="45827DC0"/>
    <w:rsid w:val="4B8E1A5E"/>
    <w:rsid w:val="56585E1C"/>
    <w:rsid w:val="5BC87946"/>
    <w:rsid w:val="641D1B40"/>
    <w:rsid w:val="6C4F2090"/>
    <w:rsid w:val="791027FB"/>
    <w:rsid w:val="7A3B2FBD"/>
    <w:rsid w:val="7B05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99</Words>
  <Characters>102</Characters>
  <Lines>1</Lines>
  <Paragraphs>1</Paragraphs>
  <TotalTime>2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ʕ ᵔᴥᵔ ʔ</cp:lastModifiedBy>
  <dcterms:modified xsi:type="dcterms:W3CDTF">2024-09-30T16:52:33Z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E855DAF9793842B7BB60D1F1695FD51A_12</vt:lpwstr>
  </property>
</Properties>
</file>