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复习第八单元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1.报纸正面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bookmarkStart w:id="0" w:name="_GoBack"/>
            <w:r>
              <w:rPr>
                <w:rFonts w:hint="default" w:ascii="黑体" w:hAnsi="黑体" w:eastAsia="黑体"/>
                <w:woUserID w:val="3"/>
              </w:rPr>
              <w:t>1.复习P57、61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2.复习4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3.自默M2词组</w:t>
            </w:r>
          </w:p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4.默订签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</w:rPr>
              <w:t xml:space="preserve">  </w:t>
            </w: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54764df1-f33c-472e-99b2-f7b8631e2769"/>
  </w:docVars>
  <w:rsids>
    <w:rsidRoot w:val="00940100"/>
    <w:rsid w:val="00101EF3"/>
    <w:rsid w:val="0038751A"/>
    <w:rsid w:val="00940100"/>
    <w:rsid w:val="027C47B1"/>
    <w:rsid w:val="05BF6507"/>
    <w:rsid w:val="13F91D01"/>
    <w:rsid w:val="1CA74C0A"/>
    <w:rsid w:val="1D76497F"/>
    <w:rsid w:val="1DF56064"/>
    <w:rsid w:val="1E8D7F9C"/>
    <w:rsid w:val="21FA3004"/>
    <w:rsid w:val="24A01245"/>
    <w:rsid w:val="264340D5"/>
    <w:rsid w:val="3DD475F0"/>
    <w:rsid w:val="43CC1D98"/>
    <w:rsid w:val="47CE67B2"/>
    <w:rsid w:val="4831151C"/>
    <w:rsid w:val="49C51CB3"/>
    <w:rsid w:val="4E39022B"/>
    <w:rsid w:val="53EF6105"/>
    <w:rsid w:val="56024399"/>
    <w:rsid w:val="56816134"/>
    <w:rsid w:val="56BF0071"/>
    <w:rsid w:val="615E2CAB"/>
    <w:rsid w:val="6214225B"/>
    <w:rsid w:val="62ED4541"/>
    <w:rsid w:val="634C6633"/>
    <w:rsid w:val="64EE1371"/>
    <w:rsid w:val="657237A7"/>
    <w:rsid w:val="668438E9"/>
    <w:rsid w:val="6AF7B586"/>
    <w:rsid w:val="6B3E6CCD"/>
    <w:rsid w:val="6EBE5340"/>
    <w:rsid w:val="760F650E"/>
    <w:rsid w:val="781F41C8"/>
    <w:rsid w:val="78DFD39D"/>
    <w:rsid w:val="7A7C41E9"/>
    <w:rsid w:val="8EFE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122</Characters>
  <Lines>1</Lines>
  <Paragraphs>1</Paragraphs>
  <TotalTime>0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2024-06-13T13:14:43Z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