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12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1.复习第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七</w:t>
            </w:r>
            <w:r>
              <w:rPr>
                <w:rFonts w:hint="eastAsia" w:ascii="黑体" w:hAnsi="黑体" w:eastAsia="黑体"/>
                <w:lang w:val="en-US" w:eastAsia="zh-CN"/>
              </w:rPr>
              <w:t>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</w:t>
            </w:r>
            <w:r>
              <w:rPr>
                <w:rFonts w:hint="default" w:ascii="黑体" w:hAnsi="黑体" w:eastAsia="黑体"/>
                <w:lang w:eastAsia="zh-CN"/>
              </w:rPr>
              <w:t>复习</w:t>
            </w:r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.背单词。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3300AAB"/>
    <w:rsid w:val="04970286"/>
    <w:rsid w:val="07106F6A"/>
    <w:rsid w:val="084D390F"/>
    <w:rsid w:val="0AAA7847"/>
    <w:rsid w:val="0ACA23CE"/>
    <w:rsid w:val="0D095366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2E47A46"/>
    <w:rsid w:val="240E12B1"/>
    <w:rsid w:val="2A59778D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0D40D9"/>
    <w:rsid w:val="52550AF5"/>
    <w:rsid w:val="535E2FF4"/>
    <w:rsid w:val="543638E6"/>
    <w:rsid w:val="5452248D"/>
    <w:rsid w:val="57AA2A64"/>
    <w:rsid w:val="5C9D5DF7"/>
    <w:rsid w:val="5D2C7123"/>
    <w:rsid w:val="5DFF46B9"/>
    <w:rsid w:val="60CA1EB4"/>
    <w:rsid w:val="60CD74AA"/>
    <w:rsid w:val="617369B5"/>
    <w:rsid w:val="62533432"/>
    <w:rsid w:val="64977008"/>
    <w:rsid w:val="6745743D"/>
    <w:rsid w:val="69AB763D"/>
    <w:rsid w:val="6A145F76"/>
    <w:rsid w:val="710C651D"/>
    <w:rsid w:val="76A279B9"/>
    <w:rsid w:val="77110E4A"/>
    <w:rsid w:val="78F45818"/>
    <w:rsid w:val="7A903B61"/>
    <w:rsid w:val="7B3444C1"/>
    <w:rsid w:val="7CD163FA"/>
    <w:rsid w:val="7CF448B0"/>
    <w:rsid w:val="7CF51EA7"/>
    <w:rsid w:val="FDDFC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140</Words>
  <Characters>149</Characters>
  <Lines>1</Lines>
  <Paragraphs>1</Paragraphs>
  <TotalTime>66</TotalTime>
  <ScaleCrop>false</ScaleCrop>
  <LinksUpToDate>false</LinksUpToDate>
  <CharactersWithSpaces>162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这道题太难啦</cp:lastModifiedBy>
  <dcterms:modified xsi:type="dcterms:W3CDTF">2024-06-14T16:58:44Z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E2A53268CF0F43F883F0EC28F690959B_12</vt:lpwstr>
  </property>
</Properties>
</file>