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复习第1-8单元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读练习卷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3903977"/>
    <w:rsid w:val="043F2F65"/>
    <w:rsid w:val="1694726E"/>
    <w:rsid w:val="33AE04BD"/>
    <w:rsid w:val="3BED1740"/>
    <w:rsid w:val="4FFB2E37"/>
    <w:rsid w:val="61CC616E"/>
    <w:rsid w:val="64727661"/>
    <w:rsid w:val="70A42306"/>
    <w:rsid w:val="75F7136B"/>
    <w:rsid w:val="7780082A"/>
    <w:rsid w:val="7D8861E0"/>
    <w:rsid w:val="7DAB43B2"/>
    <w:rsid w:val="7E9C5145"/>
    <w:rsid w:val="AECC3F21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2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2024-06-12T15:34:40Z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