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城中路小学 一 年级作业公示(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3"/>
              </w:rPr>
              <w:t>试卷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3"/>
              </w:rPr>
              <w:t>复习默写本</w:t>
            </w:r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3"/>
              </w:rPr>
              <w:t>复习练习册，</w:t>
            </w:r>
            <w:bookmarkStart w:id="0" w:name="_GoBack"/>
            <w:bookmarkEnd w:id="0"/>
            <w:r>
              <w:rPr>
                <w:rFonts w:hint="eastAsia" w:eastAsia="黑体"/>
                <w:lang w:val="en-US" w:eastAsia="zh-CN"/>
              </w:rPr>
              <w:t>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复习练习册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2"/>
              </w:rPr>
            </w:pPr>
            <w:r>
              <w:rPr>
                <w:rFonts w:ascii="黑体" w:hAnsi="黑体" w:eastAsia="黑体"/>
                <w:kern w:val="2"/>
                <w:woUserID w:val="2"/>
              </w:rPr>
              <w:t>读练习卷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38718A"/>
    <w:rsid w:val="004B5CB5"/>
    <w:rsid w:val="00537C61"/>
    <w:rsid w:val="005D0FB3"/>
    <w:rsid w:val="008C28ED"/>
    <w:rsid w:val="008E0205"/>
    <w:rsid w:val="008E5716"/>
    <w:rsid w:val="009F385D"/>
    <w:rsid w:val="00A431F1"/>
    <w:rsid w:val="00C66C85"/>
    <w:rsid w:val="00C97AA3"/>
    <w:rsid w:val="083C1551"/>
    <w:rsid w:val="154D3825"/>
    <w:rsid w:val="1F767D5F"/>
    <w:rsid w:val="2688081B"/>
    <w:rsid w:val="399D02AA"/>
    <w:rsid w:val="3D032933"/>
    <w:rsid w:val="45D37472"/>
    <w:rsid w:val="46B92907"/>
    <w:rsid w:val="4F211D0E"/>
    <w:rsid w:val="5CF13960"/>
    <w:rsid w:val="61855B87"/>
    <w:rsid w:val="715737BA"/>
    <w:rsid w:val="7B6C4A0F"/>
    <w:rsid w:val="7CE53917"/>
    <w:rsid w:val="7FFFE35B"/>
    <w:rsid w:val="BF57F2AA"/>
    <w:rsid w:val="E6DF04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149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2024-06-14T11:23:38Z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AB7AB26B13AB4727B8D7E95407BBC08C_13</vt:lpwstr>
  </property>
</Properties>
</file>