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复习第五单元并自默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</w:rPr>
              <w:t xml:space="preserve"> 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练习卷阅读部分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订正默写本（部份同学)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hint="eastAsia" w:ascii="黑体" w:hAnsi="黑体" w:eastAsia="黑体"/>
                <w:woUserID w:val="2"/>
              </w:rPr>
              <w:t>数学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订正绿色作业和练习册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完成期末小复习3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订正0号本并签名；订正2020卷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背并自默M</w:t>
            </w:r>
            <w:r>
              <w:rPr>
                <w:rFonts w:hint="default" w:ascii="黑体" w:hAnsi="宋体" w:eastAsia="黑体" w:cs="黑体"/>
                <w:kern w:val="2"/>
                <w:sz w:val="21"/>
                <w:szCs w:val="21"/>
                <w:lang w:eastAsia="zh-CN" w:bidi="ar"/>
                <w:woUserID w:val="3"/>
              </w:rPr>
              <w:t>2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归纳纸词组、句子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DF9B87B"/>
    <w:rsid w:val="1E561EA6"/>
    <w:rsid w:val="1E7FE99A"/>
    <w:rsid w:val="1F0B465C"/>
    <w:rsid w:val="1F356664"/>
    <w:rsid w:val="1F9983B2"/>
    <w:rsid w:val="1FB53906"/>
    <w:rsid w:val="224C6253"/>
    <w:rsid w:val="24031BCA"/>
    <w:rsid w:val="24EF6D62"/>
    <w:rsid w:val="25BA1A2C"/>
    <w:rsid w:val="277252F0"/>
    <w:rsid w:val="2A1516D0"/>
    <w:rsid w:val="2AAA9B03"/>
    <w:rsid w:val="2BFB988E"/>
    <w:rsid w:val="2F1953BC"/>
    <w:rsid w:val="2F1D629C"/>
    <w:rsid w:val="2FF8A89D"/>
    <w:rsid w:val="2FFCF4D5"/>
    <w:rsid w:val="30355B72"/>
    <w:rsid w:val="3183625B"/>
    <w:rsid w:val="34743EB3"/>
    <w:rsid w:val="34DE443E"/>
    <w:rsid w:val="357A4D33"/>
    <w:rsid w:val="36EF0EB4"/>
    <w:rsid w:val="36F3EE87"/>
    <w:rsid w:val="373340B5"/>
    <w:rsid w:val="376FDBFD"/>
    <w:rsid w:val="388417F6"/>
    <w:rsid w:val="39A941A4"/>
    <w:rsid w:val="3A695377"/>
    <w:rsid w:val="3AD52F74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895446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7B0A0A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3B2294"/>
    <w:rsid w:val="6B6C63FA"/>
    <w:rsid w:val="6BBD4C1D"/>
    <w:rsid w:val="6D3B2C15"/>
    <w:rsid w:val="6D7F2C6E"/>
    <w:rsid w:val="6DC41A2F"/>
    <w:rsid w:val="6DFF56A3"/>
    <w:rsid w:val="6F5D2A5B"/>
    <w:rsid w:val="6F5F76EA"/>
    <w:rsid w:val="6F6A24F6"/>
    <w:rsid w:val="6F77252C"/>
    <w:rsid w:val="6F7DFD76"/>
    <w:rsid w:val="6FC7DDF0"/>
    <w:rsid w:val="6FD72793"/>
    <w:rsid w:val="6FFF0E3C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67B21AC"/>
    <w:rsid w:val="774F47D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2796E2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BE454D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EBFE02B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AEDE3A7"/>
    <w:rsid w:val="CF9F6FD4"/>
    <w:rsid w:val="CFAE59B8"/>
    <w:rsid w:val="CFBFAECB"/>
    <w:rsid w:val="D37E2039"/>
    <w:rsid w:val="D9F5A606"/>
    <w:rsid w:val="DBF319C4"/>
    <w:rsid w:val="DE76E8F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173</Words>
  <Characters>200</Characters>
  <Lines>1</Lines>
  <Paragraphs>1</Paragraphs>
  <TotalTime>0</TotalTime>
  <ScaleCrop>false</ScaleCrop>
  <LinksUpToDate>false</LinksUpToDate>
  <CharactersWithSpaces>212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2023-10-13T08:36:00Z</dcterms:created>
  <dc:creator>DingTalk</dc:creator>
  <cp:lastModifiedBy>WPS_1556544799</cp:lastModifiedBy>
  <dcterms:modified xsi:type="dcterms:W3CDTF">2024-06-11T16:54:33Z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