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1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自行复习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再次</w:t>
            </w:r>
            <w:bookmarkStart w:id="0" w:name="_GoBack"/>
            <w:bookmarkEnd w:id="0"/>
            <w:r>
              <w:rPr>
                <w:rFonts w:ascii="黑体" w:hAnsi="黑体" w:eastAsia="黑体"/>
                <w:woUserID w:val="1"/>
              </w:rPr>
              <w:t>核对2019卷和2018卷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完成复习纸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hY2ExZmIyYWI0NzhmYzI2YmFjNDI2NmE4NzJhMjI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1E812F6A"/>
    <w:rsid w:val="39ECB9C5"/>
    <w:rsid w:val="55BD0CC3"/>
    <w:rsid w:val="F7B1C68E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109</Words>
  <Characters>116</Characters>
  <Lines>1</Lines>
  <Paragraphs>1</Paragraphs>
  <TotalTime>2</TotalTime>
  <ScaleCrop>false</ScaleCrop>
  <LinksUpToDate>false</LinksUpToDate>
  <CharactersWithSpaces>116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2024-06-11T16:10:53Z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