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2024-06-11T03:23:16Z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CCDE8BF47F4747658697C507D94D14BF_13</vt:lpwstr>
  </property>
</Properties>
</file>