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ascii="黑体" w:hAnsi="黑体" w:eastAsia="黑体"/>
              </w:rPr>
            </w:pPr>
          </w:p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三</w:t>
            </w:r>
            <w:bookmarkStart w:id="0" w:name="_GoBack"/>
            <w:bookmarkEnd w:id="0"/>
            <w:r>
              <w:rPr>
                <w:rFonts w:ascii="黑体" w:hAnsi="黑体" w:eastAsia="黑体"/>
                <w:woUserID w:val="1"/>
              </w:rPr>
              <w:t>（5）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自默第五单元词语，完成练习题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16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复习第五单元课文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4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1.订正练习卷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2.计算练习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</w:pPr>
            <w:r>
              <w:rPr>
                <w:rFonts w:hint="default" w:ascii="黑体" w:hAnsi="黑体" w:eastAsia="黑体"/>
                <w:color w:val="000000"/>
                <w:highlight w:val="none"/>
                <w:woUserID w:val="1"/>
              </w:rPr>
              <w:t>完成2020卷听力及剩余笔试部分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</w:t>
            </w:r>
            <w:r>
              <w:rPr>
                <w:rFonts w:hint="default" w:ascii="黑体" w:hAnsi="宋体" w:eastAsia="黑体" w:cs="黑体"/>
                <w:sz w:val="21"/>
                <w:woUserID w:val="1"/>
              </w:rPr>
              <w:t>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BBFB443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3B319A9"/>
    <w:rsid w:val="74EF0648"/>
    <w:rsid w:val="77DFFE7B"/>
    <w:rsid w:val="78B72454"/>
    <w:rsid w:val="79DD0952"/>
    <w:rsid w:val="7ADF6613"/>
    <w:rsid w:val="7BBF111D"/>
    <w:rsid w:val="7BDF6901"/>
    <w:rsid w:val="7BFB4194"/>
    <w:rsid w:val="7D7FC9EB"/>
    <w:rsid w:val="7DFF89CF"/>
    <w:rsid w:val="7EFF1095"/>
    <w:rsid w:val="7F4FBB5D"/>
    <w:rsid w:val="7F6EAFBC"/>
    <w:rsid w:val="7F9F48A7"/>
    <w:rsid w:val="7FFF9FA6"/>
    <w:rsid w:val="9DFE4E79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5F7F9A"/>
    <w:rsid w:val="DFDF6645"/>
    <w:rsid w:val="EB7FD204"/>
    <w:rsid w:val="ECFF283B"/>
    <w:rsid w:val="EEFF4E19"/>
    <w:rsid w:val="F62F5BCC"/>
    <w:rsid w:val="F6FB3C47"/>
    <w:rsid w:val="F6FF225A"/>
    <w:rsid w:val="F9DF1F88"/>
    <w:rsid w:val="FBFC47C7"/>
    <w:rsid w:val="FBFF12D0"/>
    <w:rsid w:val="FCFD2239"/>
    <w:rsid w:val="FEDFA5B2"/>
    <w:rsid w:val="FEF9AB75"/>
    <w:rsid w:val="FF7D73AA"/>
    <w:rsid w:val="FF977692"/>
    <w:rsid w:val="FFDF0CCD"/>
    <w:rsid w:val="FFDF547C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2023-09-13T00:36:00Z</dcterms:created>
  <dc:creator>DingTalk</dc:creator>
  <dc:description>DingTalk Document</dc:description>
  <cp:lastModifiedBy>Administrator</cp:lastModifiedBy>
  <dcterms:modified xsi:type="dcterms:W3CDTF">2024-06-14T13:56:47Z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