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default" w:ascii="黑体" w:hAnsi="黑体" w:eastAsia="黑体" w:cs="黑体"/>
                <w:lang w:val="en-US" w:eastAsia="zh-CN"/>
              </w:rPr>
              <w:t>背诵《静夜思》、《寻隐者不遇》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 w:cs="黑体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黑体" w:hAnsi="黑体" w:eastAsia="黑体" w:cs="黑体"/>
                <w:lang w:val="en-US" w:eastAsia="zh-CN"/>
              </w:rPr>
              <w:t xml:space="preserve">复习第六单元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</w:p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CCE2A7"/>
    <w:multiLevelType w:val="singleLevel"/>
    <w:tmpl w:val="1DCCE2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58325E"/>
    <w:rsid w:val="028B4575"/>
    <w:rsid w:val="03A424F0"/>
    <w:rsid w:val="03D67D90"/>
    <w:rsid w:val="0480024E"/>
    <w:rsid w:val="079E5111"/>
    <w:rsid w:val="08386081"/>
    <w:rsid w:val="08E3616C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923235"/>
    <w:rsid w:val="10E874FD"/>
    <w:rsid w:val="117949F9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9EC76AC"/>
    <w:rsid w:val="1B025C9B"/>
    <w:rsid w:val="1BA222D2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783EAC"/>
    <w:rsid w:val="21A812C0"/>
    <w:rsid w:val="224163CF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9F29F1"/>
    <w:rsid w:val="2C9768D4"/>
    <w:rsid w:val="2CA96AB9"/>
    <w:rsid w:val="2E1A5E07"/>
    <w:rsid w:val="2F322202"/>
    <w:rsid w:val="2F4E7F96"/>
    <w:rsid w:val="2FBC407B"/>
    <w:rsid w:val="33414B71"/>
    <w:rsid w:val="338F4B9D"/>
    <w:rsid w:val="34292CC4"/>
    <w:rsid w:val="34E67867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AAE6A03"/>
    <w:rsid w:val="3BC234DE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6FA28E0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1A72D01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AD46BF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4CB6EFD"/>
    <w:rsid w:val="651C646F"/>
    <w:rsid w:val="655B5C73"/>
    <w:rsid w:val="65956D82"/>
    <w:rsid w:val="661D408E"/>
    <w:rsid w:val="682C4CFE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EF35B4"/>
    <w:rsid w:val="71E60E41"/>
    <w:rsid w:val="730D6C16"/>
    <w:rsid w:val="732A747F"/>
    <w:rsid w:val="74046E33"/>
    <w:rsid w:val="74DB251D"/>
    <w:rsid w:val="750A175B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DE9478C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115</Words>
  <Characters>118</Characters>
  <TotalTime>4</TotalTime>
  <ScaleCrop>false</ScaleCrop>
  <LinksUpToDate>false</LinksUpToDate>
  <CharactersWithSpaces>121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2024-06-14T02:35:06Z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