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四年级作业公示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四（</w:t>
            </w:r>
            <w:r>
              <w:rPr>
                <w:rFonts w:hint="eastAsia" w:ascii="黑体" w:hAnsi="黑体" w:eastAsia="黑体"/>
                <w:lang w:val="en-US" w:eastAsia="zh-CN"/>
              </w:rPr>
              <w:t>4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复习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woUserID w:val="1"/>
              </w:rPr>
              <w:t>5</w:t>
            </w:r>
            <w: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45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抽</w:t>
            </w:r>
            <w:bookmarkStart w:id="0" w:name="_GoBack"/>
            <w:bookmarkEnd w:id="0"/>
            <w:r>
              <w:rPr>
                <w:rFonts w:ascii="黑体" w:hAnsi="黑体" w:eastAsia="黑体"/>
                <w:woUserID w:val="1"/>
              </w:rPr>
              <w:t>默第三单元词语、多音字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woUserID w:val="1"/>
              </w:rPr>
              <w:t>15</w:t>
            </w:r>
            <w: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绿色2页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t>15分钟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绿色一页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轻松说霸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>
      <w:pPr>
        <w:jc w:val="center"/>
      </w:pPr>
    </w:p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lhY2ExZmIyYWI0NzhmYzI2YmFjNDI2NmE4NzJhMjIifQ=="/>
  </w:docVars>
  <w:rsids>
    <w:rsidRoot w:val="00551345"/>
    <w:rsid w:val="001D33D6"/>
    <w:rsid w:val="003D33E6"/>
    <w:rsid w:val="003E34FE"/>
    <w:rsid w:val="0042523C"/>
    <w:rsid w:val="00534E91"/>
    <w:rsid w:val="00551345"/>
    <w:rsid w:val="006C28CE"/>
    <w:rsid w:val="00B75DF7"/>
    <w:rsid w:val="00E7208A"/>
    <w:rsid w:val="00F209A7"/>
    <w:rsid w:val="00F91E24"/>
    <w:rsid w:val="00F97DFA"/>
    <w:rsid w:val="39ECB9C5"/>
    <w:rsid w:val="3E7956AA"/>
    <w:rsid w:val="4566314D"/>
    <w:rsid w:val="55BD0CC3"/>
    <w:rsid w:val="E9FF8AB9"/>
    <w:rsid w:val="F7FD6C82"/>
    <w:rsid w:val="FE1A8DF5"/>
    <w:rsid w:val="FF5E5A4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basedOn w:val="7"/>
    <w:qFormat/>
    <w:uiPriority w:val="0"/>
    <w:rPr>
      <w:sz w:val="18"/>
    </w:rPr>
  </w:style>
  <w:style w:type="character" w:customStyle="1" w:styleId="9">
    <w:name w:val="页眉 Char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China</Company>
  <Pages>1</Pages>
  <Words>109</Words>
  <Characters>116</Characters>
  <Lines>1</Lines>
  <Paragraphs>1</Paragraphs>
  <TotalTime>2</TotalTime>
  <ScaleCrop>false</ScaleCrop>
  <LinksUpToDate>false</LinksUpToDate>
  <CharactersWithSpaces>116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1970-01-03T00:00:00Z</dcterms:created>
  <dc:creator>DingTalk</dc:creator>
  <dc:description>DingTalk Document</dc:description>
  <cp:lastModifiedBy>Administrator</cp:lastModifiedBy>
  <dcterms:modified xsi:type="dcterms:W3CDTF">2024-06-05T14:43:14Z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BD63261CD1E4D8978F0ECF65E29ACF8A_42</vt:lpwstr>
  </property>
</Properties>
</file>