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hint="default" w:ascii="黑体" w:hAnsi="黑体" w:eastAsia="黑体"/>
              </w:rPr>
              <w:t>3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3"/>
              </w:rPr>
            </w:pPr>
            <w:r>
              <w:rPr>
                <w:rFonts w:hint="default" w:ascii="黑体" w:hAnsi="黑体" w:eastAsia="黑体"/>
                <w:lang w:eastAsia="zh-CN"/>
                <w:woUserID w:val="3"/>
              </w:rPr>
              <w:t>复习第四单元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复习口算纸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/>
                <w:woUserID w:val="2"/>
              </w:rPr>
            </w:pPr>
            <w:r>
              <w:rPr>
                <w:rFonts w:hint="default"/>
                <w:woUserID w:val="2"/>
              </w:rPr>
              <w:t>读第14周周周练五遍。</w:t>
            </w:r>
          </w:p>
          <w:p>
            <w:pPr>
              <w:rPr>
                <w:rFonts w:hint="default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/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VhMDBhNWI4N2FhZjE4Y2MwODEyNjcwZGM3NDIzZDEifQ=="/>
  </w:docVars>
  <w:rsids>
    <w:rsidRoot w:val="00000000"/>
    <w:rsid w:val="0C4C38A8"/>
    <w:rsid w:val="1694726E"/>
    <w:rsid w:val="1E6F0D44"/>
    <w:rsid w:val="29104B8F"/>
    <w:rsid w:val="2D5239DB"/>
    <w:rsid w:val="38407F7E"/>
    <w:rsid w:val="39CA3F50"/>
    <w:rsid w:val="3C3A0F64"/>
    <w:rsid w:val="3FF20EB5"/>
    <w:rsid w:val="45DE08CF"/>
    <w:rsid w:val="586A2BC2"/>
    <w:rsid w:val="75F7136B"/>
    <w:rsid w:val="7780082A"/>
    <w:rsid w:val="79C38220"/>
    <w:rsid w:val="79C84D67"/>
    <w:rsid w:val="7F2D3897"/>
    <w:rsid w:val="7FCFAB9B"/>
    <w:rsid w:val="FD77E7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90</Words>
  <Characters>91</Characters>
  <Lines>1</Lines>
  <Paragraphs>1</Paragraphs>
  <TotalTime>4</TotalTime>
  <ScaleCrop>false</ScaleCrop>
  <LinksUpToDate>false</LinksUpToDate>
  <CharactersWithSpaces>94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2023-08-27T08:37:00Z</dcterms:created>
  <dc:creator>DingTalk</dc:creator>
  <dc:description>DingTalk Document</dc:description>
  <cp:lastModifiedBy>Renew</cp:lastModifiedBy>
  <dcterms:modified xsi:type="dcterms:W3CDTF">2024-06-05T16:37:30Z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5380A4E1A158318DE706D365E9B7CF0E_31</vt:lpwstr>
  </property>
</Properties>
</file>