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45" w:rsidRDefault="00FB610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:rsidR="00363D45" w:rsidRDefault="00363D45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363D45">
        <w:trPr>
          <w:trHeight w:val="634"/>
        </w:trPr>
        <w:tc>
          <w:tcPr>
            <w:tcW w:w="1270" w:type="dxa"/>
            <w:vAlign w:val="center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63D45">
        <w:trPr>
          <w:trHeight w:val="156"/>
        </w:trPr>
        <w:tc>
          <w:tcPr>
            <w:tcW w:w="1270" w:type="dxa"/>
            <w:vMerge w:val="restart"/>
            <w:vAlign w:val="center"/>
          </w:tcPr>
          <w:p w:rsidR="00363D45" w:rsidRDefault="00FB6104" w:rsidP="00AE125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AE125C"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/>
              </w:rPr>
              <w:t>、复习第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/>
              </w:rPr>
              <w:t>单元，熟记词语。</w:t>
            </w:r>
          </w:p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/>
              </w:rPr>
              <w:t>、熟记第</w:t>
            </w:r>
            <w:r>
              <w:rPr>
                <w:rFonts w:ascii="黑体" w:eastAsia="黑体" w:hAnsi="黑体"/>
              </w:rPr>
              <w:t>6,7,8</w:t>
            </w:r>
            <w:r>
              <w:rPr>
                <w:rFonts w:ascii="黑体" w:eastAsia="黑体" w:hAnsi="黑体"/>
              </w:rPr>
              <w:t>单元每课课文的主题感悟。</w:t>
            </w:r>
          </w:p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/>
              </w:rPr>
              <w:t>、读</w:t>
            </w:r>
            <w:r>
              <w:rPr>
                <w:rFonts w:ascii="黑体" w:eastAsia="黑体" w:hAnsi="黑体"/>
              </w:rPr>
              <w:t>2017</w:t>
            </w:r>
            <w:r>
              <w:rPr>
                <w:rFonts w:ascii="黑体" w:eastAsia="黑体" w:hAnsi="黑体"/>
              </w:rPr>
              <w:t>卷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/>
              </w:rPr>
              <w:t>遍。</w:t>
            </w:r>
          </w:p>
        </w:tc>
        <w:tc>
          <w:tcPr>
            <w:tcW w:w="1134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156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107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107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63D45" w:rsidRDefault="00FB6104">
            <w:pPr>
              <w:rPr>
                <w:rFonts w:ascii="黑体" w:eastAsia="宋体" w:hAnsi="黑体"/>
              </w:rPr>
            </w:pPr>
            <w:r>
              <w:rPr>
                <w:rFonts w:ascii="黑体" w:eastAsia="宋体" w:hAnsi="黑体" w:hint="eastAsia"/>
              </w:rPr>
              <w:t>无</w:t>
            </w:r>
          </w:p>
        </w:tc>
        <w:tc>
          <w:tcPr>
            <w:tcW w:w="1134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192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:rsidR="00363D45" w:rsidRDefault="00FB610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63D45" w:rsidRDefault="00FB61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346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  <w:tr w:rsidR="00363D45">
        <w:trPr>
          <w:trHeight w:val="346"/>
        </w:trPr>
        <w:tc>
          <w:tcPr>
            <w:tcW w:w="1270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63D45" w:rsidRDefault="00363D45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63D45" w:rsidRDefault="00363D45"/>
    <w:p w:rsidR="00363D45" w:rsidRDefault="00FB610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363D45" w:rsidRDefault="00363D45"/>
    <w:p w:rsidR="00363D45" w:rsidRDefault="00363D45"/>
    <w:p w:rsidR="00363D45" w:rsidRDefault="00363D45">
      <w:pPr>
        <w:jc w:val="center"/>
        <w:rPr>
          <w:rFonts w:ascii="黑体" w:eastAsia="黑体" w:hAnsi="黑体"/>
          <w:sz w:val="32"/>
        </w:rPr>
      </w:pPr>
    </w:p>
    <w:p w:rsidR="00363D45" w:rsidRDefault="00363D45"/>
    <w:sectPr w:rsidR="00363D45" w:rsidSect="00363D4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104" w:rsidRDefault="00FB6104" w:rsidP="00AE125C">
      <w:r>
        <w:separator/>
      </w:r>
    </w:p>
  </w:endnote>
  <w:endnote w:type="continuationSeparator" w:id="1">
    <w:p w:rsidR="00FB6104" w:rsidRDefault="00FB6104" w:rsidP="00AE1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104" w:rsidRDefault="00FB6104" w:rsidP="00AE125C">
      <w:r>
        <w:separator/>
      </w:r>
    </w:p>
  </w:footnote>
  <w:footnote w:type="continuationSeparator" w:id="1">
    <w:p w:rsidR="00FB6104" w:rsidRDefault="00FB6104" w:rsidP="00AE12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MyODYyODA4NjM3YjNkODJlYzlmNDBiZTFmY2Q5NTgifQ=="/>
  </w:docVars>
  <w:rsids>
    <w:rsidRoot w:val="00897E69"/>
    <w:rsid w:val="9FDD17B8"/>
    <w:rsid w:val="BB4AD4ED"/>
    <w:rsid w:val="DF3D935B"/>
    <w:rsid w:val="F8DBAD52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63D45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E125C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0FB6104"/>
    <w:rsid w:val="04F82F8B"/>
    <w:rsid w:val="09597028"/>
    <w:rsid w:val="0A5321E9"/>
    <w:rsid w:val="0AD142DF"/>
    <w:rsid w:val="145001B7"/>
    <w:rsid w:val="16300141"/>
    <w:rsid w:val="193E2A7D"/>
    <w:rsid w:val="1DEB5897"/>
    <w:rsid w:val="21462196"/>
    <w:rsid w:val="222A51FA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1A80DD2"/>
    <w:rsid w:val="6539773D"/>
    <w:rsid w:val="67F9D54F"/>
    <w:rsid w:val="6D3076FF"/>
    <w:rsid w:val="72F038B3"/>
    <w:rsid w:val="73127E14"/>
    <w:rsid w:val="75651939"/>
    <w:rsid w:val="7A4D13C2"/>
    <w:rsid w:val="7CD3425B"/>
    <w:rsid w:val="7EA11D9A"/>
    <w:rsid w:val="7F68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45"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63D45"/>
    <w:rPr>
      <w:sz w:val="18"/>
    </w:rPr>
  </w:style>
  <w:style w:type="paragraph" w:styleId="a4">
    <w:name w:val="header"/>
    <w:basedOn w:val="a"/>
    <w:qFormat/>
    <w:rsid w:val="00363D45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363D45"/>
    <w:rPr>
      <w:rFonts w:cs="Times New Roman"/>
      <w:kern w:val="0"/>
      <w:sz w:val="24"/>
    </w:rPr>
  </w:style>
  <w:style w:type="table" w:styleId="a6">
    <w:name w:val="Table Grid"/>
    <w:basedOn w:val="a1"/>
    <w:qFormat/>
    <w:rsid w:val="00363D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363D45"/>
    <w:rPr>
      <w:sz w:val="18"/>
    </w:rPr>
  </w:style>
  <w:style w:type="character" w:customStyle="1" w:styleId="Char0">
    <w:name w:val="页眉 Char"/>
    <w:basedOn w:val="a0"/>
    <w:qFormat/>
    <w:rsid w:val="00363D45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1970-01-02T16:00:00Z</dcterms:created>
  <dcterms:modified xsi:type="dcterms:W3CDTF">2024-06-06T06:17:00Z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