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1282DAB7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48220D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28272834" w:rsidR="00D35220" w:rsidRDefault="0048220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熟读</w:t>
            </w:r>
            <w:r w:rsidR="00695610">
              <w:rPr>
                <w:rFonts w:ascii="黑体" w:eastAsia="黑体" w:hAnsi="黑体" w:hint="eastAsia"/>
              </w:rPr>
              <w:t>25</w:t>
            </w:r>
            <w:r>
              <w:rPr>
                <w:rFonts w:ascii="黑体" w:eastAsia="黑体" w:hAnsi="黑体" w:hint="eastAsia"/>
              </w:rPr>
              <w:t>，口答课后习题最后一题</w:t>
            </w:r>
          </w:p>
        </w:tc>
        <w:tc>
          <w:tcPr>
            <w:tcW w:w="1134" w:type="dxa"/>
          </w:tcPr>
          <w:p w14:paraId="216D1691" w14:textId="631B12AB" w:rsidR="00D35220" w:rsidRDefault="00B7654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7B044EC4" w:rsidR="00D35220" w:rsidRDefault="0048220D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B7654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431BE6F8" w:rsidR="00D35220" w:rsidRDefault="00B7654D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76444F6" w:rsidR="00D35220" w:rsidRDefault="00B7654D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7CB65E3E" w:rsidR="00D35220" w:rsidRDefault="00B7654D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6E2A4B7A" w:rsidR="00D35220" w:rsidRDefault="00B7654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C6B19" w14:textId="77777777" w:rsidR="00C651C6" w:rsidRDefault="00C651C6" w:rsidP="00DD6435">
      <w:r>
        <w:separator/>
      </w:r>
    </w:p>
  </w:endnote>
  <w:endnote w:type="continuationSeparator" w:id="0">
    <w:p w14:paraId="6068D84D" w14:textId="77777777" w:rsidR="00C651C6" w:rsidRDefault="00C651C6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CC319" w14:textId="77777777" w:rsidR="00C651C6" w:rsidRDefault="00C651C6" w:rsidP="00DD6435">
      <w:r>
        <w:separator/>
      </w:r>
    </w:p>
  </w:footnote>
  <w:footnote w:type="continuationSeparator" w:id="0">
    <w:p w14:paraId="5E169830" w14:textId="77777777" w:rsidR="00C651C6" w:rsidRDefault="00C651C6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0631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8220D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36647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651C6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173</cp:revision>
  <dcterms:created xsi:type="dcterms:W3CDTF">2023-08-25T00:37:00Z</dcterms:created>
  <dcterms:modified xsi:type="dcterms:W3CDTF">2024-06-11T10:02:00Z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