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 xml:space="preserve"> 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完成习作草稿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复习第八单元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1.一张大卷（填空第6题不做）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宋体" w:eastAsia="黑体" w:cs="黑体"/>
                <w:woUserID w:val="1"/>
              </w:rPr>
              <w:t>2.复习平行与垂直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bookmarkStart w:id="0" w:name="_GoBack"/>
            <w:r>
              <w:rPr>
                <w:rFonts w:hint="default" w:ascii="黑体" w:hAnsi="黑体" w:eastAsia="黑体"/>
                <w:woUserID w:val="3"/>
              </w:rPr>
              <w:t>1.上传P54背书</w:t>
            </w:r>
            <w:bookmarkEnd w:id="0"/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2.大卷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3.完成默写纸并签字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default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9f0d4236-8cdc-4647-812d-ce88849f2a68"/>
  </w:docVars>
  <w:rsids>
    <w:rsidRoot w:val="00940100"/>
    <w:rsid w:val="00101EF3"/>
    <w:rsid w:val="0038751A"/>
    <w:rsid w:val="00940100"/>
    <w:rsid w:val="01E27D6D"/>
    <w:rsid w:val="05B85170"/>
    <w:rsid w:val="05BF6507"/>
    <w:rsid w:val="05CA0717"/>
    <w:rsid w:val="0906732C"/>
    <w:rsid w:val="0BE1757D"/>
    <w:rsid w:val="145D2A67"/>
    <w:rsid w:val="15984465"/>
    <w:rsid w:val="20F0555A"/>
    <w:rsid w:val="21013CDB"/>
    <w:rsid w:val="2A624D52"/>
    <w:rsid w:val="2BB515E2"/>
    <w:rsid w:val="30BA5DAA"/>
    <w:rsid w:val="34C742FF"/>
    <w:rsid w:val="359F397C"/>
    <w:rsid w:val="395141D6"/>
    <w:rsid w:val="3B4D21BA"/>
    <w:rsid w:val="3F8D09D6"/>
    <w:rsid w:val="47294E2B"/>
    <w:rsid w:val="49D555BA"/>
    <w:rsid w:val="4D037B71"/>
    <w:rsid w:val="56816134"/>
    <w:rsid w:val="5DEA1877"/>
    <w:rsid w:val="601C6964"/>
    <w:rsid w:val="607245B2"/>
    <w:rsid w:val="61F81378"/>
    <w:rsid w:val="69C66B6A"/>
    <w:rsid w:val="71A926B8"/>
    <w:rsid w:val="72930B4F"/>
    <w:rsid w:val="78DFD39D"/>
    <w:rsid w:val="7A7C41E9"/>
    <w:rsid w:val="7F7F5F8A"/>
    <w:rsid w:val="FAF70163"/>
    <w:rsid w:val="FFF7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0</TotalTime>
  <ScaleCrop>false</ScaleCrop>
  <LinksUpToDate>false</LinksUpToDate>
  <CharactersWithSpaces>134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2024-05-31T12:05:08Z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