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2"/>
        </w:rPr>
        <w:t>5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bookmarkStart w:id="0" w:name="_GoBack"/>
            <w:r>
              <w:rPr>
                <w:rFonts w:hint="default" w:ascii="黑体" w:hAnsi="黑体" w:eastAsia="黑体"/>
                <w:woUserID w:val="1"/>
              </w:rPr>
              <w:t>跟录音熟读课文P46、47、48、49页，然后完成今天的轻松说霸。</w:t>
            </w:r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75B7F230"/>
    <w:rsid w:val="7BFEAE39"/>
    <w:rsid w:val="7D7575A7"/>
    <w:rsid w:val="7FFF6C57"/>
    <w:rsid w:val="C736DAC8"/>
    <w:rsid w:val="D9EDA135"/>
    <w:rsid w:val="FDDBF1AC"/>
    <w:rsid w:val="FFD9DCA9"/>
    <w:rsid w:val="FFFF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2023-08-28T00:37:00Z</dcterms:created>
  <dc:creator>DingTalk</dc:creator>
  <dc:description>DingTalk Document</dc:description>
  <cp:lastModifiedBy>JD</cp:lastModifiedBy>
  <dcterms:modified xsi:type="dcterms:W3CDTF">2024-05-30T14:17:01Z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