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 xml:space="preserve"> 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背默日积月累，熟记语句段运用4段话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订正2号本，签字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woUserID w:val="1"/>
              </w:rPr>
            </w:pPr>
            <w:r>
              <w:rPr>
                <w:rFonts w:ascii="黑体" w:hAnsi="宋体" w:eastAsia="黑体" w:cs="黑体"/>
                <w:woUserID w:val="1"/>
              </w:rPr>
              <w:t>1.绿色P93-97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宋体" w:eastAsia="黑体" w:cs="黑体"/>
                <w:woUserID w:val="1"/>
              </w:rPr>
              <w:t>2.应用小卷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3.订正绿色作业剩余部分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1.读背P55 上传P53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绿色P54-56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3.自默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3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>
      <w:pPr>
        <w:jc w:val="center"/>
        <w:rPr>
          <w:rFonts w:hint="default" w:ascii="黑体" w:hAnsi="黑体" w:eastAsia="黑体"/>
          <w:sz w:val="32"/>
          <w:woUserID w:val="5"/>
        </w:rPr>
      </w:pPr>
      <w:bookmarkStart w:id="0" w:name="_GoBack"/>
      <w:bookmarkEnd w:id="0"/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BEA3DB"/>
    <w:multiLevelType w:val="singleLevel"/>
    <w:tmpl w:val="7BBEA3D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9f0d4236-8cdc-4647-812d-ce88849f2a68"/>
  </w:docVars>
  <w:rsids>
    <w:rsidRoot w:val="00940100"/>
    <w:rsid w:val="00101EF3"/>
    <w:rsid w:val="0038751A"/>
    <w:rsid w:val="00940100"/>
    <w:rsid w:val="01E27D6D"/>
    <w:rsid w:val="05BF6507"/>
    <w:rsid w:val="05CA0717"/>
    <w:rsid w:val="0906732C"/>
    <w:rsid w:val="0BE1757D"/>
    <w:rsid w:val="145D2A67"/>
    <w:rsid w:val="15984465"/>
    <w:rsid w:val="1B7E073B"/>
    <w:rsid w:val="1EFFC358"/>
    <w:rsid w:val="20F0555A"/>
    <w:rsid w:val="21013CDB"/>
    <w:rsid w:val="2A624D52"/>
    <w:rsid w:val="2BB515E2"/>
    <w:rsid w:val="2C111DA8"/>
    <w:rsid w:val="30BA5DAA"/>
    <w:rsid w:val="34C742FF"/>
    <w:rsid w:val="395141D6"/>
    <w:rsid w:val="3B4D21BA"/>
    <w:rsid w:val="3F8D09D6"/>
    <w:rsid w:val="47294E2B"/>
    <w:rsid w:val="49D555BA"/>
    <w:rsid w:val="50135FF1"/>
    <w:rsid w:val="56816134"/>
    <w:rsid w:val="5DEA1877"/>
    <w:rsid w:val="607245B2"/>
    <w:rsid w:val="61F81378"/>
    <w:rsid w:val="693077AE"/>
    <w:rsid w:val="69C66B6A"/>
    <w:rsid w:val="6F7EC9AD"/>
    <w:rsid w:val="71A926B8"/>
    <w:rsid w:val="72930B4F"/>
    <w:rsid w:val="78DFD39D"/>
    <w:rsid w:val="7A7C41E9"/>
    <w:rsid w:val="DA7EA566"/>
    <w:rsid w:val="F5B597CE"/>
    <w:rsid w:val="FFD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2</TotalTime>
  <ScaleCrop>false</ScaleCrop>
  <LinksUpToDate>false</LinksUpToDate>
  <CharactersWithSpaces>134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渡莴</cp:lastModifiedBy>
  <dcterms:modified xsi:type="dcterms:W3CDTF">2024-05-30T19:33:31Z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