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2024-05-30T06:52:27Z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EF048F9F66F04DA8BE1240FEEF2D000C_13</vt:lpwstr>
  </property>
</Properties>
</file>