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月 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3"/>
              </w:rPr>
              <w:t>第四单元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默写本</w:t>
            </w:r>
            <w:r>
              <w:rPr>
                <w:rFonts w:hint="eastAsia" w:eastAsia="黑体"/>
                <w:lang w:val="en-US" w:eastAsia="zh-CN"/>
              </w:rPr>
              <w:t>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读练习卷2遍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跟录音熟读课文P46、47、48、49页，然后完成今天的轻松说霸。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2344FBC"/>
    <w:rsid w:val="06483A11"/>
    <w:rsid w:val="0E766621"/>
    <w:rsid w:val="12AC034D"/>
    <w:rsid w:val="134566BC"/>
    <w:rsid w:val="185C5414"/>
    <w:rsid w:val="22D757F5"/>
    <w:rsid w:val="257806F7"/>
    <w:rsid w:val="27EB18BE"/>
    <w:rsid w:val="28A2213D"/>
    <w:rsid w:val="30060CF5"/>
    <w:rsid w:val="319D6EE4"/>
    <w:rsid w:val="34566DBF"/>
    <w:rsid w:val="38443FB2"/>
    <w:rsid w:val="3B981DE3"/>
    <w:rsid w:val="3FE42752"/>
    <w:rsid w:val="4F797CE8"/>
    <w:rsid w:val="528902D4"/>
    <w:rsid w:val="57EC5443"/>
    <w:rsid w:val="5B4E1115"/>
    <w:rsid w:val="6DDFD876"/>
    <w:rsid w:val="79ED6697"/>
    <w:rsid w:val="BFBEC7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2024-05-30T15:21:41Z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97832F4F7BC3454E8353A43E6E07537E_13</vt:lpwstr>
  </property>
</Properties>
</file>