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复习26和27课词语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预习语文园地和习作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绿色P89-92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eastAsia="zh-CN" w:bidi="ar"/>
                <w:woUserID w:val="3"/>
              </w:rPr>
              <w:t>订正绿色P100-102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3.复习垂直与平行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woUserID w:val="2"/>
              </w:rPr>
              <w:t>1.读背P53 上传P52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2.绿色P52-53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3.复习1号本词句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C1457"/>
    <w:multiLevelType w:val="singleLevel"/>
    <w:tmpl w:val="BFDC14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ebfa18c0-2f1d-4b28-9a90-6074503385d0"/>
  </w:docVars>
  <w:rsids>
    <w:rsidRoot w:val="00940100"/>
    <w:rsid w:val="00101EF3"/>
    <w:rsid w:val="0038751A"/>
    <w:rsid w:val="00940100"/>
    <w:rsid w:val="05153BA9"/>
    <w:rsid w:val="05BF6507"/>
    <w:rsid w:val="07C43275"/>
    <w:rsid w:val="0EA35BA8"/>
    <w:rsid w:val="0F2876C5"/>
    <w:rsid w:val="0F4663BC"/>
    <w:rsid w:val="0F947B5A"/>
    <w:rsid w:val="16D25157"/>
    <w:rsid w:val="17D47588"/>
    <w:rsid w:val="1A781364"/>
    <w:rsid w:val="1E1C507E"/>
    <w:rsid w:val="21EA4CE5"/>
    <w:rsid w:val="229F0350"/>
    <w:rsid w:val="22F96BEA"/>
    <w:rsid w:val="249A1DC9"/>
    <w:rsid w:val="26D13B3D"/>
    <w:rsid w:val="28BF73B3"/>
    <w:rsid w:val="31C60073"/>
    <w:rsid w:val="343B5136"/>
    <w:rsid w:val="37AB6E8A"/>
    <w:rsid w:val="3C4E088C"/>
    <w:rsid w:val="447424C5"/>
    <w:rsid w:val="56816134"/>
    <w:rsid w:val="56B0573F"/>
    <w:rsid w:val="57EBA208"/>
    <w:rsid w:val="584D4B48"/>
    <w:rsid w:val="608E3669"/>
    <w:rsid w:val="6C8655B7"/>
    <w:rsid w:val="78DFD39D"/>
    <w:rsid w:val="7A7C41E9"/>
    <w:rsid w:val="7BDFD0B0"/>
    <w:rsid w:val="7D1B3C39"/>
    <w:rsid w:val="ED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2024-05-29T16:57:49Z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