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1.继续复习第一单元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2.完成智能作业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1.听录音跟读故事p46-49，读5遍。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bookmarkStart w:id="0" w:name="_GoBack"/>
            <w:r>
              <w:rPr>
                <w:rFonts w:hint="eastAsia"/>
                <w:woUserID w:val="1"/>
              </w:rPr>
              <w:t>2.朗读周周练12，上传视频。</w:t>
            </w:r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24D49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400B1836"/>
    <w:rsid w:val="404E46EE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9161F18"/>
    <w:rsid w:val="7BC904F3"/>
    <w:rsid w:val="7BEC77CF"/>
    <w:rsid w:val="7C0F31DB"/>
    <w:rsid w:val="7D7A4716"/>
    <w:rsid w:val="7FCF0B12"/>
    <w:rsid w:val="BDF7ADED"/>
    <w:rsid w:val="BEFC1758"/>
    <w:rsid w:val="DA6EAF1A"/>
    <w:rsid w:val="DB7F2524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自己的文件存本地</cp:lastModifiedBy>
  <dcterms:modified xsi:type="dcterms:W3CDTF">2024-06-03T09:07:37Z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