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复习L26，预习L27</w:t>
            </w:r>
          </w:p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订正2号本，签字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宋体" w:eastAsia="黑体" w:cs="Times New Roman"/>
                <w:kern w:val="2"/>
                <w:sz w:val="21"/>
                <w:szCs w:val="21"/>
                <w:woUserID w:val="3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  <w:t>1.绿色P100-102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  <w:t>2.一张小卷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  <w:t>3.复习五舍六入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M3卷订正并签字</w:t>
            </w:r>
          </w:p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3.熟读背诵P52 55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4.绿色P50 51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BD6B9E"/>
    <w:multiLevelType w:val="singleLevel"/>
    <w:tmpl w:val="7CBD6B9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54764df1-f33c-472e-99b2-f7b8631e2769"/>
  </w:docVars>
  <w:rsids>
    <w:rsidRoot w:val="00940100"/>
    <w:rsid w:val="00101EF3"/>
    <w:rsid w:val="0038751A"/>
    <w:rsid w:val="00940100"/>
    <w:rsid w:val="027C47B1"/>
    <w:rsid w:val="05BF6507"/>
    <w:rsid w:val="13F91D01"/>
    <w:rsid w:val="1CA74C0A"/>
    <w:rsid w:val="1D76497F"/>
    <w:rsid w:val="1DF56064"/>
    <w:rsid w:val="1E8D7F9C"/>
    <w:rsid w:val="21FA3004"/>
    <w:rsid w:val="24A01245"/>
    <w:rsid w:val="25BBCE1F"/>
    <w:rsid w:val="264340D5"/>
    <w:rsid w:val="3DD475F0"/>
    <w:rsid w:val="43CC1D98"/>
    <w:rsid w:val="47CE67B2"/>
    <w:rsid w:val="4831151C"/>
    <w:rsid w:val="49C51CB3"/>
    <w:rsid w:val="53EF6105"/>
    <w:rsid w:val="56024399"/>
    <w:rsid w:val="56816134"/>
    <w:rsid w:val="615E2CAB"/>
    <w:rsid w:val="6214225B"/>
    <w:rsid w:val="62ED4541"/>
    <w:rsid w:val="634C6633"/>
    <w:rsid w:val="64EE1371"/>
    <w:rsid w:val="657237A7"/>
    <w:rsid w:val="668438E9"/>
    <w:rsid w:val="6B3E6CCD"/>
    <w:rsid w:val="6EBE5340"/>
    <w:rsid w:val="781F41C8"/>
    <w:rsid w:val="78DFD39D"/>
    <w:rsid w:val="7A7C41E9"/>
    <w:rsid w:val="7EFF10BE"/>
    <w:rsid w:val="EDBFD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2</TotalTime>
  <ScaleCrop>false</ScaleCrop>
  <LinksUpToDate>false</LinksUpToDate>
  <CharactersWithSpaces>132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渡莴</cp:lastModifiedBy>
  <dcterms:modified xsi:type="dcterms:W3CDTF">2024-05-28T16:55:31Z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