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woUserID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  <w:woUserID w:val="2"/>
              </w:rPr>
              <w:t>复习并自默《</w:t>
            </w: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2"/>
              </w:rPr>
              <w:t>27 漏》，完成默写卡。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  <w:woUserID w:val="2"/>
              </w:rPr>
              <w:t>预习《</w:t>
            </w: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2"/>
              </w:rPr>
              <w:t>26 方帽子店》，完成B册。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练习部分89-92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3"/>
              </w:rPr>
              <w:t>练习部分P57.58.61.62.63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背默P46</w:t>
            </w:r>
            <w:bookmarkStart w:id="0" w:name="_GoBack"/>
            <w:bookmarkEnd w:id="0"/>
            <w:r>
              <w:rPr>
                <w:rFonts w:hint="default" w:ascii="黑体" w:hAnsi="黑体" w:eastAsia="黑体"/>
                <w:woUserID w:val="3"/>
              </w:rPr>
              <w:t>,47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5E8087"/>
    <w:multiLevelType w:val="multilevel"/>
    <w:tmpl w:val="FD5E808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AB7013"/>
    <w:rsid w:val="7FFF9FA6"/>
    <w:rsid w:val="9ED23C38"/>
    <w:rsid w:val="9FFBFB01"/>
    <w:rsid w:val="AF3B373D"/>
    <w:rsid w:val="AFFA78CF"/>
    <w:rsid w:val="B75F1DBB"/>
    <w:rsid w:val="B9FFEE77"/>
    <w:rsid w:val="BBD9C830"/>
    <w:rsid w:val="BE7F6009"/>
    <w:rsid w:val="BF25AA92"/>
    <w:rsid w:val="BFFAC170"/>
    <w:rsid w:val="CFDF0733"/>
    <w:rsid w:val="D1FFD733"/>
    <w:rsid w:val="D5FF7295"/>
    <w:rsid w:val="DE8A0EFA"/>
    <w:rsid w:val="DFDF6645"/>
    <w:rsid w:val="EB7FD204"/>
    <w:rsid w:val="EEFF4E19"/>
    <w:rsid w:val="F62F5BCC"/>
    <w:rsid w:val="F6FB3C47"/>
    <w:rsid w:val="F6FF225A"/>
    <w:rsid w:val="F9DF1F88"/>
    <w:rsid w:val="FBFC47C7"/>
    <w:rsid w:val="FCFD2239"/>
    <w:rsid w:val="FEDFA5B2"/>
    <w:rsid w:val="FEF9AB75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DingTalk</dc:creator>
  <dc:description>DingTalk Document</dc:description>
  <cp:lastModifiedBy>Administrator</cp:lastModifiedBy>
  <dcterms:modified xsi:type="dcterms:W3CDTF">2024-05-28T14:32:48Z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