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>四年级作业公示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  <w:lang w:val="en-US" w:eastAsia="zh-CN"/>
        </w:rPr>
        <w:t>5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>28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四（</w:t>
            </w:r>
            <w:r>
              <w:rPr>
                <w:rFonts w:hint="eastAsia" w:ascii="黑体" w:hAnsi="黑体" w:eastAsia="黑体"/>
                <w:lang w:val="en-US" w:eastAsia="zh-CN"/>
              </w:rPr>
              <w:t>4</w:t>
            </w:r>
            <w:r>
              <w:rPr>
                <w:rFonts w:hint="eastAsia" w:ascii="黑体" w:hAnsi="黑体" w:eastAsia="黑体"/>
              </w:rPr>
              <w:t>）班</w:t>
            </w: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t>5分钟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</w:rPr>
              <w:t>45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核对第七单元练习卷</w:t>
            </w:r>
            <w:bookmarkStart w:id="0" w:name="_GoBack"/>
            <w:bookmarkEnd w:id="0"/>
          </w:p>
        </w:tc>
        <w:tc>
          <w:tcPr>
            <w:tcW w:w="1134" w:type="dxa"/>
          </w:tcPr>
          <w:p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/>
              </w:rPr>
              <w:t>20</w:t>
            </w:r>
            <w: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绿色2页</w:t>
            </w:r>
          </w:p>
        </w:tc>
        <w:tc>
          <w:tcPr>
            <w:tcW w:w="1134" w:type="dxa"/>
          </w:tcPr>
          <w:p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t>15分钟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绿色一页</w:t>
            </w:r>
          </w:p>
        </w:tc>
        <w:tc>
          <w:tcPr>
            <w:tcW w:w="1134" w:type="dxa"/>
          </w:tcPr>
          <w:p>
            <w:pPr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t>10分钟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</w:rPr>
            </w:pPr>
            <w:r>
              <w:rPr>
                <w:rFonts w:ascii="黑体" w:hAnsi="黑体" w:eastAsia="黑体"/>
              </w:rPr>
              <w:t>轻松说霸</w:t>
            </w:r>
          </w:p>
        </w:tc>
        <w:tc>
          <w:tcPr>
            <w:tcW w:w="1134" w:type="dxa"/>
          </w:tcPr>
          <w:p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>
      <w:pPr>
        <w:jc w:val="center"/>
      </w:pPr>
    </w:p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jlhY2ExZmIyYWI0NzhmYzI2YmFjNDI2NmE4NzJhMjIifQ=="/>
  </w:docVars>
  <w:rsids>
    <w:rsidRoot w:val="00551345"/>
    <w:rsid w:val="001D33D6"/>
    <w:rsid w:val="003D33E6"/>
    <w:rsid w:val="003E34FE"/>
    <w:rsid w:val="0042523C"/>
    <w:rsid w:val="00534E91"/>
    <w:rsid w:val="00551345"/>
    <w:rsid w:val="006C28CE"/>
    <w:rsid w:val="00B75DF7"/>
    <w:rsid w:val="00E7208A"/>
    <w:rsid w:val="00F209A7"/>
    <w:rsid w:val="00F91E24"/>
    <w:rsid w:val="00F97DFA"/>
    <w:rsid w:val="2FD47E45"/>
    <w:rsid w:val="39ECB9C5"/>
    <w:rsid w:val="54BD5999"/>
    <w:rsid w:val="55BD0CC3"/>
    <w:rsid w:val="F7FD6C82"/>
    <w:rsid w:val="FE1A8DF5"/>
    <w:rsid w:val="FF5E5A4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basedOn w:val="5"/>
    <w:qFormat/>
    <w:uiPriority w:val="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脚 Char"/>
    <w:basedOn w:val="7"/>
    <w:qFormat/>
    <w:uiPriority w:val="0"/>
    <w:rPr>
      <w:sz w:val="18"/>
    </w:rPr>
  </w:style>
  <w:style w:type="character" w:customStyle="1" w:styleId="9">
    <w:name w:val="页眉 Char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China</Company>
  <Pages>1</Pages>
  <Words>109</Words>
  <Characters>116</Characters>
  <Lines>1</Lines>
  <Paragraphs>1</Paragraphs>
  <TotalTime>2</TotalTime>
  <ScaleCrop>false</ScaleCrop>
  <LinksUpToDate>false</LinksUpToDate>
  <CharactersWithSpaces>116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1970-01-03T00:00:00Z</dcterms:created>
  <dc:creator>DingTalk</dc:creator>
  <dc:description>DingTalk Document</dc:description>
  <cp:lastModifiedBy>Administrator</cp:lastModifiedBy>
  <dcterms:modified xsi:type="dcterms:W3CDTF">2024-05-28T14:26:01Z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  <property fmtid="{D5CDD505-2E9C-101B-9397-08002B2CF9AE}" pid="3" name="ICV">
    <vt:lpwstr>BD63261CD1E4D8978F0ECF65E29ACF8A_42</vt:lpwstr>
  </property>
</Properties>
</file>