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一</w:t>
      </w:r>
      <w:r>
        <w:rPr>
          <w:rFonts w:hint="eastAsia" w:ascii="黑体" w:hAnsi="黑体" w:eastAsia="黑体"/>
          <w:sz w:val="32"/>
        </w:rPr>
        <w:t xml:space="preserve">  年级作业公示</w:t>
      </w:r>
      <w:r>
        <w:rPr>
          <w:rFonts w:ascii="黑体" w:hAnsi="黑体" w:eastAsia="黑体"/>
          <w:sz w:val="32"/>
        </w:rPr>
        <w:t>(</w:t>
      </w:r>
      <w:r>
        <w:rPr>
          <w:rFonts w:ascii="黑体" w:hAnsi="黑体" w:eastAsia="黑体"/>
          <w:sz w:val="32"/>
          <w:woUserID w:val="2"/>
        </w:rPr>
        <w:t>5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2"/>
        </w:rPr>
        <w:t>28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一1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智能作业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复习练习册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智能作业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940100"/>
    <w:rsid w:val="009C4CF7"/>
    <w:rsid w:val="3D57EC4F"/>
    <w:rsid w:val="3E6DBAA4"/>
    <w:rsid w:val="6DEF9DE3"/>
    <w:rsid w:val="7FDFF844"/>
    <w:rsid w:val="8EFFB436"/>
    <w:rsid w:val="9BBF9F9A"/>
    <w:rsid w:val="B7BC50C8"/>
    <w:rsid w:val="D3FF5B29"/>
    <w:rsid w:val="ED4B0051"/>
    <w:rsid w:val="EFFC2572"/>
    <w:rsid w:val="FCDF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141</Characters>
  <Lines>1</Lines>
  <Paragraphs>1</Paragraphs>
  <TotalTime>1</TotalTime>
  <ScaleCrop>false</ScaleCrop>
  <LinksUpToDate>false</LinksUpToDate>
  <CharactersWithSpaces>164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2023-08-28T08:37:00Z</dcterms:created>
  <dc:creator>DingTalk</dc:creator>
  <dc:description>DingTalk Document</dc:description>
  <cp:lastModifiedBy>JD</cp:lastModifiedBy>
  <dcterms:modified xsi:type="dcterms:W3CDTF">2024-05-28T18:40:06Z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