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月 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/>
                <w:woUserID w:val="3"/>
              </w:rPr>
              <w:t>试卷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default" w:eastAsia="黑体"/>
                <w:lang w:eastAsia="zh-CN"/>
                <w:woUserID w:val="3"/>
              </w:rPr>
              <w:t>读默写本</w:t>
            </w:r>
            <w:r>
              <w:rPr>
                <w:rFonts w:hint="eastAsia" w:eastAsia="黑体"/>
                <w:lang w:val="en-US" w:eastAsia="zh-CN"/>
              </w:rPr>
              <w:t>7，读2遍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  <w:woUserID w:val="2"/>
              </w:rPr>
            </w:pPr>
            <w:r>
              <w:rPr>
                <w:rFonts w:ascii="黑体" w:hAnsi="黑体" w:eastAsia="黑体"/>
                <w:kern w:val="2"/>
                <w:woUserID w:val="2"/>
              </w:rPr>
              <w:t>轻松说霸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6483A11"/>
    <w:rsid w:val="0B6C4E63"/>
    <w:rsid w:val="0E766621"/>
    <w:rsid w:val="12AC034D"/>
    <w:rsid w:val="185C5414"/>
    <w:rsid w:val="22D757F5"/>
    <w:rsid w:val="257806F7"/>
    <w:rsid w:val="27EB18BE"/>
    <w:rsid w:val="28A2213D"/>
    <w:rsid w:val="2EFFFAA1"/>
    <w:rsid w:val="30060CF5"/>
    <w:rsid w:val="319D6EE4"/>
    <w:rsid w:val="34566DBF"/>
    <w:rsid w:val="3B981DE3"/>
    <w:rsid w:val="3FE42752"/>
    <w:rsid w:val="4F797CE8"/>
    <w:rsid w:val="528902D4"/>
    <w:rsid w:val="57EC5443"/>
    <w:rsid w:val="5B4E1115"/>
    <w:rsid w:val="7FDFE634"/>
    <w:rsid w:val="9FAC9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qFormat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2024-05-28T19:32:01Z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5C2C415DB10742B0AC94085EA4334165_13</vt:lpwstr>
  </property>
</Properties>
</file>