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预习第27课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1"/>
              </w:rPr>
              <w:t>第26课并自默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完成绿色作业81-84，</w:t>
            </w:r>
          </w:p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2"/>
              </w:rPr>
              <w:t>练习册订正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图片上四道题，抄到练习本上。并解答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练习卷，作文不写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介绍书本p55四个节日，上传钉钉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92E417A"/>
    <w:rsid w:val="0BBFA140"/>
    <w:rsid w:val="0F5BED8D"/>
    <w:rsid w:val="0FD13A9E"/>
    <w:rsid w:val="12130B45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5BA1A2C"/>
    <w:rsid w:val="277252F0"/>
    <w:rsid w:val="2A1516D0"/>
    <w:rsid w:val="2AAA9B03"/>
    <w:rsid w:val="2BFB988E"/>
    <w:rsid w:val="2F1953BC"/>
    <w:rsid w:val="2F1D629C"/>
    <w:rsid w:val="2FFCF4D5"/>
    <w:rsid w:val="30355B72"/>
    <w:rsid w:val="357A4D33"/>
    <w:rsid w:val="36EF0EB4"/>
    <w:rsid w:val="36F3EE87"/>
    <w:rsid w:val="373340B5"/>
    <w:rsid w:val="376FDBFD"/>
    <w:rsid w:val="388417F6"/>
    <w:rsid w:val="39A941A4"/>
    <w:rsid w:val="3A695377"/>
    <w:rsid w:val="3B8F2372"/>
    <w:rsid w:val="3BF6ADEF"/>
    <w:rsid w:val="3BFF88BC"/>
    <w:rsid w:val="3E739090"/>
    <w:rsid w:val="3E96CCAE"/>
    <w:rsid w:val="3EFB5BD2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6C63FA"/>
    <w:rsid w:val="6D3B2C15"/>
    <w:rsid w:val="6D7F2C6E"/>
    <w:rsid w:val="6DC41A2F"/>
    <w:rsid w:val="6DFF56A3"/>
    <w:rsid w:val="6F5F76EA"/>
    <w:rsid w:val="6F6A24F6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FF7621"/>
    <w:rsid w:val="7E5364C2"/>
    <w:rsid w:val="7EBA792F"/>
    <w:rsid w:val="7EDE0DFC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125</Words>
  <Characters>140</Characters>
  <Lines>1</Lines>
  <Paragraphs>1</Paragraphs>
  <TotalTime>0</TotalTime>
  <ScaleCrop>false</ScaleCrop>
  <LinksUpToDate>false</LinksUpToDate>
  <CharactersWithSpaces>149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2023-10-07T16:36:00Z</dcterms:created>
  <dc:creator>DingTalk</dc:creator>
  <cp:lastModifiedBy>WPS_1556544799</cp:lastModifiedBy>
  <dcterms:modified xsi:type="dcterms:W3CDTF">2024-05-24T14:01:06Z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