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5月2</w:t>
      </w:r>
      <w:r>
        <w:rPr>
          <w:rFonts w:hint="default" w:ascii="黑体" w:hAnsi="黑体" w:eastAsia="黑体"/>
          <w:sz w:val="32"/>
          <w:lang w:eastAsia="zh-CN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default" w:ascii="黑体" w:hAnsi="黑体" w:eastAsia="黑体"/>
                <w:woUserID w:val="1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eastAsia="zh-CN"/>
                <w:woUserID w:val="1"/>
              </w:rPr>
            </w:pPr>
            <w:r>
              <w:rPr>
                <w:rFonts w:hint="default" w:ascii="黑体" w:hAnsi="黑体" w:eastAsia="黑体" w:cs="黑体"/>
                <w:lang w:eastAsia="zh-CN"/>
                <w:woUserID w:val="1"/>
              </w:rPr>
              <w:t>复习练习卷错题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eastAsia="zh-CN"/>
                <w:woUserID w:val="1"/>
              </w:rPr>
            </w:pPr>
            <w:r>
              <w:rPr>
                <w:rFonts w:hint="default" w:ascii="黑体" w:hAnsi="黑体" w:eastAsia="黑体" w:cs="黑体"/>
                <w:lang w:eastAsia="zh-CN"/>
                <w:woUserID w:val="1"/>
              </w:rPr>
              <w:t>预习M4U2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368006F"/>
    <w:rsid w:val="03F80D3B"/>
    <w:rsid w:val="0426151B"/>
    <w:rsid w:val="048E1CB3"/>
    <w:rsid w:val="051D45DF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257B04"/>
    <w:rsid w:val="29CA2D8B"/>
    <w:rsid w:val="2A1D0F36"/>
    <w:rsid w:val="2A673FCC"/>
    <w:rsid w:val="2ABE6057"/>
    <w:rsid w:val="2C581A10"/>
    <w:rsid w:val="2C9768D4"/>
    <w:rsid w:val="2C9F6BDF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F913BBD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5FDE00D4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  <w:rsid w:val="FEF69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110</Words>
  <Characters>113</Characters>
  <Lines>1</Lines>
  <Paragraphs>1</Paragraphs>
  <TotalTime>74</TotalTime>
  <ScaleCrop>false</ScaleCrop>
  <LinksUpToDate>false</LinksUpToDate>
  <CharactersWithSpaces>114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1970-01-01T16:00:00Z</dcterms:created>
  <dc:creator>DingTalk</dc:creator>
  <dc:description>DingTalk Document</dc:description>
  <cp:lastModifiedBy>书中野人</cp:lastModifiedBy>
  <dcterms:modified xsi:type="dcterms:W3CDTF">2024-05-24T13:57:31Z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A7B254D03C5B442398D3A258289A078D_13</vt:lpwstr>
  </property>
</Properties>
</file>