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A" w:rsidRDefault="00B01241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(5月2</w:t>
      </w:r>
      <w:r w:rsidR="00B944A2">
        <w:rPr>
          <w:rFonts w:ascii="黑体" w:eastAsia="黑体" w:hAnsi="黑体" w:hint="eastAsia"/>
          <w:sz w:val="32"/>
        </w:rPr>
        <w:t>4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:rsidR="00F25E1A" w:rsidRDefault="00F25E1A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F25E1A">
        <w:trPr>
          <w:trHeight w:val="1039"/>
        </w:trPr>
        <w:tc>
          <w:tcPr>
            <w:tcW w:w="1270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25E1A">
        <w:trPr>
          <w:trHeight w:val="156"/>
        </w:trPr>
        <w:tc>
          <w:tcPr>
            <w:tcW w:w="1270" w:type="dxa"/>
            <w:vMerge w:val="restart"/>
            <w:vAlign w:val="center"/>
          </w:tcPr>
          <w:p w:rsidR="00F25E1A" w:rsidRDefault="00B01241" w:rsidP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一5</w:t>
            </w:r>
          </w:p>
        </w:tc>
        <w:tc>
          <w:tcPr>
            <w:tcW w:w="756" w:type="dxa"/>
            <w:vMerge w:val="restart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F25E1A" w:rsidRDefault="00B01241" w:rsidP="00B944A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</w:t>
            </w:r>
            <w:r w:rsidR="00B944A2">
              <w:rPr>
                <w:rFonts w:ascii="黑体" w:eastAsia="黑体" w:hAnsi="黑体" w:hint="eastAsia"/>
              </w:rPr>
              <w:t>20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F25E1A">
        <w:trPr>
          <w:trHeight w:val="15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B0124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预习</w:t>
            </w:r>
            <w:r w:rsidR="00B944A2">
              <w:rPr>
                <w:rFonts w:ascii="黑体" w:eastAsia="黑体" w:hAnsi="黑体"/>
              </w:rPr>
              <w:t>学习园地八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0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F25E1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0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F25E1A" w:rsidRDefault="00B0124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日常练习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0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F25E1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92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F25E1A" w:rsidRDefault="00B01241">
            <w:pPr>
              <w:rPr>
                <w:sz w:val="24"/>
                <w:szCs w:val="24"/>
              </w:rPr>
            </w:pP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PingFangSC-Regular" w:hAnsi="PingFangSC-Regular" w:hint="eastAsia"/>
                <w:color w:val="191F25"/>
                <w:sz w:val="24"/>
                <w:szCs w:val="24"/>
                <w:shd w:val="clear" w:color="auto" w:fill="FFFFFF"/>
              </w:rPr>
              <w:t>说霸朗读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34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B0124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朗读对话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34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F25E1A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F25E1A" w:rsidRDefault="00F25E1A"/>
    <w:p w:rsidR="00F25E1A" w:rsidRDefault="00B01241">
      <w:r>
        <w:rPr>
          <w:rFonts w:hint="eastAsia"/>
        </w:rPr>
        <w:t>备注：一二年级无书面作业。</w:t>
      </w:r>
      <w:r>
        <w:t xml:space="preserve"> </w:t>
      </w:r>
    </w:p>
    <w:p w:rsidR="00F25E1A" w:rsidRDefault="00F25E1A"/>
    <w:p w:rsidR="00F25E1A" w:rsidRDefault="00F25E1A"/>
    <w:p w:rsidR="00F25E1A" w:rsidRDefault="00F25E1A">
      <w:pPr>
        <w:jc w:val="center"/>
        <w:rPr>
          <w:rFonts w:ascii="黑体" w:eastAsia="黑体" w:hAnsi="黑体"/>
          <w:sz w:val="32"/>
        </w:rPr>
      </w:pPr>
    </w:p>
    <w:p w:rsidR="00F25E1A" w:rsidRDefault="00F25E1A"/>
    <w:sectPr w:rsidR="00F25E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32467"/>
    <w:rsid w:val="00640E72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01241"/>
    <w:rsid w:val="00B4180B"/>
    <w:rsid w:val="00B46AE9"/>
    <w:rsid w:val="00B633A1"/>
    <w:rsid w:val="00B63FEA"/>
    <w:rsid w:val="00B74FF5"/>
    <w:rsid w:val="00B76705"/>
    <w:rsid w:val="00B8764B"/>
    <w:rsid w:val="00B942B4"/>
    <w:rsid w:val="00B944A2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25E1A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6377D4C9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3326</TotalTime>
  <Pages>1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5</cp:revision>
  <dcterms:created xsi:type="dcterms:W3CDTF">2023-08-26T08:37:00Z</dcterms:created>
  <dcterms:modified xsi:type="dcterms:W3CDTF">2024-05-24T06:24:00Z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