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</w:rPr>
              <w:t>二</w:t>
            </w: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1.复习背诵《23.祖先的摇篮》。2.预习24课。3.完成智能作业。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bookmarkStart w:id="0" w:name="_GoBack"/>
      <w:bookmarkEnd w:id="0"/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gyZDYwYWZmY2Q5OTc2YmMxNzc5NmJmOGMwYzZlOWQifQ=="/>
  </w:docVars>
  <w:rsids>
    <w:rsidRoot w:val="00940100"/>
    <w:rsid w:val="00051D73"/>
    <w:rsid w:val="0038751A"/>
    <w:rsid w:val="00940100"/>
    <w:rsid w:val="009C4CF7"/>
    <w:rsid w:val="23840F5A"/>
    <w:rsid w:val="26343CF1"/>
    <w:rsid w:val="33FFFFE3"/>
    <w:rsid w:val="37DA3A1A"/>
    <w:rsid w:val="42EE6198"/>
    <w:rsid w:val="4D2C6495"/>
    <w:rsid w:val="4E044504"/>
    <w:rsid w:val="58CE86CA"/>
    <w:rsid w:val="59C52AB8"/>
    <w:rsid w:val="5AAF4BEE"/>
    <w:rsid w:val="70DE126D"/>
    <w:rsid w:val="7A371E95"/>
    <w:rsid w:val="7AAA0974"/>
    <w:rsid w:val="7B5FCAA7"/>
    <w:rsid w:val="7E5FADA7"/>
    <w:rsid w:val="EFBD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119</Words>
  <Characters>125</Characters>
  <Lines>1</Lines>
  <Paragraphs>1</Paragraphs>
  <TotalTime>6</TotalTime>
  <ScaleCrop>false</ScaleCrop>
  <LinksUpToDate>false</LinksUpToDate>
  <CharactersWithSpaces>127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2023-08-26T00:37:00Z</dcterms:created>
  <dc:creator>DingTalk</dc:creator>
  <dc:description>DingTalk Document</dc:description>
  <cp:lastModifiedBy>非洲小哥</cp:lastModifiedBy>
  <dcterms:modified xsi:type="dcterms:W3CDTF">2024-05-24T01:09:45Z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0CB537E438094A3DB6E591AA66166484_12</vt:lpwstr>
  </property>
</Properties>
</file>