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1.复习第八单元。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 xml:space="preserve"> 2.完成智能作业。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 xml:space="preserve"> 3.适量完成阅读手册和漫画日记。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完成智能作业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1"/>
              </w:rPr>
            </w:pPr>
            <w:r>
              <w:rPr>
                <w:woUserID w:val="1"/>
              </w:rPr>
              <w:t>1.说霸听说训练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8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/>
                <w:woUserID w:val="1"/>
              </w:rPr>
            </w:pPr>
            <w:r>
              <w:rPr>
                <w:woUserID w:val="1"/>
              </w:rPr>
              <w:t>2.朗读周周练13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2660EFC"/>
    <w:rsid w:val="13CC0EF6"/>
    <w:rsid w:val="157E2363"/>
    <w:rsid w:val="15AD25AB"/>
    <w:rsid w:val="16830F05"/>
    <w:rsid w:val="18D63D38"/>
    <w:rsid w:val="1A2227A3"/>
    <w:rsid w:val="1B4F7A55"/>
    <w:rsid w:val="1B5E681A"/>
    <w:rsid w:val="1E422053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400B1836"/>
    <w:rsid w:val="404E46EE"/>
    <w:rsid w:val="44A55DA8"/>
    <w:rsid w:val="485B2500"/>
    <w:rsid w:val="498C3A44"/>
    <w:rsid w:val="49C978CF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F90AD6"/>
    <w:rsid w:val="6F445704"/>
    <w:rsid w:val="73F1748B"/>
    <w:rsid w:val="79161F18"/>
    <w:rsid w:val="7BC904F3"/>
    <w:rsid w:val="7BEC77CF"/>
    <w:rsid w:val="7C0F31DB"/>
    <w:rsid w:val="7D7A4716"/>
    <w:rsid w:val="7FBA17A4"/>
    <w:rsid w:val="7FCF0B12"/>
    <w:rsid w:val="DA6EAF1A"/>
    <w:rsid w:val="DB7F2524"/>
    <w:rsid w:val="DF2EC681"/>
    <w:rsid w:val="F5FB49FA"/>
    <w:rsid w:val="F7E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8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陸离</cp:lastModifiedBy>
  <dcterms:modified xsi:type="dcterms:W3CDTF">2024-05-25T09:13:25Z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