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复习L22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40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1.绿色作业P83-86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ascii="黑体" w:hAnsi="宋体" w:eastAsia="黑体" w:cs="黑体"/>
                <w:woUserID w:val="2"/>
              </w:rPr>
              <w:t>2.复习列表枚举法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完成小卷并核对订正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6609CC"/>
    <w:rsid w:val="0A075D0B"/>
    <w:rsid w:val="0A2543E3"/>
    <w:rsid w:val="0B4B7295"/>
    <w:rsid w:val="0BCA5242"/>
    <w:rsid w:val="0BEF4CA9"/>
    <w:rsid w:val="0C4A6AA6"/>
    <w:rsid w:val="0C942AAF"/>
    <w:rsid w:val="0CC90DD1"/>
    <w:rsid w:val="0D026C5D"/>
    <w:rsid w:val="0D224C0A"/>
    <w:rsid w:val="0D561AB5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3B32A60"/>
    <w:rsid w:val="148E0DD7"/>
    <w:rsid w:val="14AF1479"/>
    <w:rsid w:val="14C11897"/>
    <w:rsid w:val="14D64C58"/>
    <w:rsid w:val="150F318A"/>
    <w:rsid w:val="15512530"/>
    <w:rsid w:val="15A22D8C"/>
    <w:rsid w:val="15A9411A"/>
    <w:rsid w:val="166E0EC0"/>
    <w:rsid w:val="16B569CD"/>
    <w:rsid w:val="16EC4928"/>
    <w:rsid w:val="17633456"/>
    <w:rsid w:val="17936E30"/>
    <w:rsid w:val="18A62B93"/>
    <w:rsid w:val="191E6BCD"/>
    <w:rsid w:val="19534E80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3080E48"/>
    <w:rsid w:val="5345477B"/>
    <w:rsid w:val="5350703E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F111B9"/>
    <w:rsid w:val="5A1D0965"/>
    <w:rsid w:val="5A5A0B0C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751CA8"/>
    <w:rsid w:val="63B2141C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722DB1"/>
    <w:rsid w:val="75F419BD"/>
    <w:rsid w:val="76F529B8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F0B02"/>
    <w:rsid w:val="7EEE257F"/>
    <w:rsid w:val="7F0C5FC9"/>
    <w:rsid w:val="7F7D0C75"/>
    <w:rsid w:val="7F963AE5"/>
    <w:rsid w:val="7F9E22B0"/>
    <w:rsid w:val="7FA267DE"/>
    <w:rsid w:val="7FC22B2C"/>
    <w:rsid w:val="7FEF9F04"/>
    <w:rsid w:val="BF7F8880"/>
    <w:rsid w:val="EFB77004"/>
    <w:rsid w:val="FBD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5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2024-05-27T16:47:55Z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2C3324BE12F4497898A64EE27A0D0BBB_13</vt:lpwstr>
  </property>
</Properties>
</file>