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订正练习已讲解部分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完成句子练习指定题目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订正2号本，签字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bookmarkStart w:id="0" w:name="_GoBack"/>
            <w:r>
              <w:rPr>
                <w:rFonts w:hint="default" w:ascii="黑体" w:hAnsi="黑体" w:eastAsia="黑体"/>
                <w:woUserID w:val="3"/>
              </w:rPr>
              <w:t>1.绿色作业P83-86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2.复习列表枚举法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完成小卷并上传 订正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 其他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5BF6507"/>
    <w:rsid w:val="05CA0717"/>
    <w:rsid w:val="0906732C"/>
    <w:rsid w:val="0BE1757D"/>
    <w:rsid w:val="145D2A67"/>
    <w:rsid w:val="15984465"/>
    <w:rsid w:val="1B7E073B"/>
    <w:rsid w:val="20F0555A"/>
    <w:rsid w:val="21013CDB"/>
    <w:rsid w:val="2A624D52"/>
    <w:rsid w:val="2BB515E2"/>
    <w:rsid w:val="30BA5DAA"/>
    <w:rsid w:val="34C742FF"/>
    <w:rsid w:val="395141D6"/>
    <w:rsid w:val="3B4D21BA"/>
    <w:rsid w:val="3BF5D131"/>
    <w:rsid w:val="3F8D09D6"/>
    <w:rsid w:val="47294E2B"/>
    <w:rsid w:val="49D555BA"/>
    <w:rsid w:val="50135FF1"/>
    <w:rsid w:val="56816134"/>
    <w:rsid w:val="5DEA1877"/>
    <w:rsid w:val="607245B2"/>
    <w:rsid w:val="61F81378"/>
    <w:rsid w:val="693077AE"/>
    <w:rsid w:val="69C66B6A"/>
    <w:rsid w:val="71A926B8"/>
    <w:rsid w:val="72930B4F"/>
    <w:rsid w:val="78DFD39D"/>
    <w:rsid w:val="7A7C41E9"/>
    <w:rsid w:val="EFFDEEDF"/>
    <w:rsid w:val="F3BF9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2</TotalTime>
  <ScaleCrop>false</ScaleCrop>
  <LinksUpToDate>false</LinksUpToDate>
  <CharactersWithSpaces>134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2024-05-24T13:42:54Z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