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月 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20，</w:t>
            </w:r>
            <w:r>
              <w:rPr>
                <w:rFonts w:hint="eastAsia"/>
              </w:rPr>
              <w:t>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eastAsia="黑体"/>
                <w:lang w:val="en-US" w:eastAsia="zh-CN"/>
              </w:rPr>
              <w:t>预习</w:t>
            </w:r>
            <w:r>
              <w:rPr>
                <w:rFonts w:hint="default" w:eastAsia="黑体"/>
                <w:lang w:eastAsia="zh-CN"/>
                <w:woUserID w:val="3"/>
              </w:rPr>
              <w:t>园地八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读默写本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复习练习册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轻松说霸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5307099"/>
    <w:rsid w:val="06483A11"/>
    <w:rsid w:val="078441FF"/>
    <w:rsid w:val="0E766621"/>
    <w:rsid w:val="12AC034D"/>
    <w:rsid w:val="134566BC"/>
    <w:rsid w:val="185C5414"/>
    <w:rsid w:val="21272BF8"/>
    <w:rsid w:val="22D757F5"/>
    <w:rsid w:val="257806F7"/>
    <w:rsid w:val="27EB18BE"/>
    <w:rsid w:val="28861CFA"/>
    <w:rsid w:val="28A2213D"/>
    <w:rsid w:val="30060CF5"/>
    <w:rsid w:val="319D6EE4"/>
    <w:rsid w:val="34566DBF"/>
    <w:rsid w:val="36E16658"/>
    <w:rsid w:val="38443FB2"/>
    <w:rsid w:val="3A2D7D96"/>
    <w:rsid w:val="3B981DE3"/>
    <w:rsid w:val="3FE42752"/>
    <w:rsid w:val="4F797CE8"/>
    <w:rsid w:val="528902D4"/>
    <w:rsid w:val="57EC5443"/>
    <w:rsid w:val="5B4E1115"/>
    <w:rsid w:val="77FE5758"/>
    <w:rsid w:val="7D6774DC"/>
    <w:rsid w:val="C9FD434A"/>
    <w:rsid w:val="FF7F55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2024-05-24T15:22:35Z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B8A3587D38A9442C941B98CB9D4B9D4F_13</vt:lpwstr>
  </property>
</Properties>
</file>