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 xml:space="preserve">  </w:t>
      </w:r>
      <w:r>
        <w:rPr>
          <w:rFonts w:hint="default" w:ascii="黑体" w:hAnsi="黑体" w:eastAsia="黑体"/>
          <w:sz w:val="32"/>
        </w:rPr>
        <w:t>一</w:t>
      </w:r>
      <w:r>
        <w:rPr>
          <w:rFonts w:hint="eastAsia" w:ascii="黑体" w:hAnsi="黑体" w:eastAsia="黑体"/>
          <w:sz w:val="32"/>
        </w:rPr>
        <w:t xml:space="preserve"> 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1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1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一1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hint="default" w:ascii="黑体" w:hAnsi="黑体" w:eastAsia="黑体"/>
                <w:woUserID w:val="1"/>
              </w:rPr>
              <w:t>预习《咕咚》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3"/>
              </w:rPr>
            </w:pPr>
            <w:r>
              <w:rPr>
                <w:rFonts w:hint="default" w:ascii="黑体" w:hAnsi="黑体" w:eastAsia="黑体"/>
                <w:woUserID w:val="3"/>
              </w:rPr>
              <w:t>智能作业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bookmarkStart w:id="0" w:name="_GoBack"/>
            <w:r>
              <w:rPr>
                <w:rFonts w:hint="default" w:ascii="黑体" w:hAnsi="黑体" w:eastAsia="黑体"/>
                <w:woUserID w:val="2"/>
              </w:rPr>
              <w:t>熟读周周练五遍</w:t>
            </w:r>
            <w:bookmarkEnd w:id="0"/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备注：一二年级无书面作业。</w:t>
      </w:r>
      <w:r>
        <w:t xml:space="preserve"> 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40100"/>
    <w:rsid w:val="00051D73"/>
    <w:rsid w:val="0038751A"/>
    <w:rsid w:val="00940100"/>
    <w:rsid w:val="009C4CF7"/>
    <w:rsid w:val="1F3D4276"/>
    <w:rsid w:val="4FB08DFF"/>
    <w:rsid w:val="7D7A5AD6"/>
    <w:rsid w:val="7F7F2E25"/>
    <w:rsid w:val="B75E9EBE"/>
    <w:rsid w:val="DEFBEB99"/>
    <w:rsid w:val="E186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24</Words>
  <Characters>141</Characters>
  <Lines>1</Lines>
  <Paragraphs>1</Paragraphs>
  <TotalTime>1</TotalTime>
  <ScaleCrop>false</ScaleCrop>
  <LinksUpToDate>false</LinksUpToDate>
  <CharactersWithSpaces>164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2023-08-27T08:37:00Z</dcterms:created>
  <dc:creator>DingTalk</dc:creator>
  <dc:description>DingTalk Document</dc:description>
  <cp:lastModifiedBy>JD</cp:lastModifiedBy>
  <dcterms:modified xsi:type="dcterms:W3CDTF">2024-05-22T14:27:27Z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