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</w:t>
            </w:r>
            <w:r>
              <w:rPr>
                <w:rFonts w:hint="default" w:ascii="黑体" w:hAnsi="黑体" w:eastAsia="黑体"/>
              </w:rPr>
              <w:t>3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1.复习《18 棉花姑娘》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2.预习《20 小壁虎借尾巴》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2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/>
              </w:rPr>
            </w:pPr>
            <w:r>
              <w:rPr>
                <w:rFonts w:hint="default"/>
                <w:woUserID w:val="1"/>
              </w:rPr>
              <w:t>熟读周周练五遍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  <w:woUserID w:val="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/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VhMDBhNWI4N2FhZjE4Y2MwODEyNjcwZGM3NDIzZDEifQ=="/>
  </w:docVars>
  <w:rsids>
    <w:rsidRoot w:val="00000000"/>
    <w:rsid w:val="02487AAE"/>
    <w:rsid w:val="029F26C0"/>
    <w:rsid w:val="103A1637"/>
    <w:rsid w:val="1694726E"/>
    <w:rsid w:val="2A0E099B"/>
    <w:rsid w:val="48BD6E23"/>
    <w:rsid w:val="59592D9E"/>
    <w:rsid w:val="618E18BE"/>
    <w:rsid w:val="68E92D83"/>
    <w:rsid w:val="6A8A2887"/>
    <w:rsid w:val="75F7136B"/>
    <w:rsid w:val="7780082A"/>
    <w:rsid w:val="77BDAFFA"/>
    <w:rsid w:val="7DF756DB"/>
    <w:rsid w:val="F5FCA425"/>
    <w:rsid w:val="FD77E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90</Words>
  <Characters>90</Characters>
  <Lines>1</Lines>
  <Paragraphs>1</Paragraphs>
  <TotalTime>0</TotalTime>
  <ScaleCrop>false</ScaleCrop>
  <LinksUpToDate>false</LinksUpToDate>
  <CharactersWithSpaces>93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Renew</cp:lastModifiedBy>
  <dcterms:modified xsi:type="dcterms:W3CDTF">2024-05-23T16:19:37Z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5380A4E1A158318DE706D365E9B7CF0E_31</vt:lpwstr>
  </property>
</Properties>
</file>