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五年级作业公示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 xml:space="preserve"> 3</w:t>
      </w:r>
      <w:r>
        <w:rPr>
          <w:rFonts w:ascii="黑体" w:hAnsi="黑体" w:eastAsia="黑体"/>
          <w:sz w:val="32"/>
        </w:rPr>
        <w:t>月2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五（4）班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1，</w:t>
            </w:r>
            <w:r>
              <w:rPr>
                <w:rFonts w:hint="default" w:ascii="黑体" w:hAnsi="黑体" w:eastAsia="黑体"/>
              </w:rPr>
              <w:t>预习第六课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60分钟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2，</w:t>
            </w:r>
            <w:r>
              <w:rPr>
                <w:rFonts w:hint="default" w:ascii="黑体" w:hAnsi="黑体" w:eastAsia="黑体"/>
              </w:rPr>
              <w:t>默写第五课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 xml:space="preserve"> 20分钟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晨晓P15～16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预习Ｐ16</w:t>
            </w:r>
          </w:p>
        </w:tc>
        <w:tc>
          <w:tcPr>
            <w:tcW w:w="1134" w:type="dxa"/>
          </w:tcPr>
          <w:p>
            <w:r>
              <w:t>口头</w:t>
            </w:r>
          </w:p>
        </w:tc>
        <w:tc>
          <w:tcPr>
            <w:tcW w:w="1134" w:type="dxa"/>
          </w:tcPr>
          <w:p>
            <w:r>
              <w:rPr>
                <w:rFonts w:hint="eastAsia"/>
              </w:rPr>
              <w:t xml:space="preserve">  </w:t>
            </w:r>
            <w: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自默</w:t>
            </w:r>
          </w:p>
        </w:tc>
        <w:tc>
          <w:tcPr>
            <w:tcW w:w="1134" w:type="dxa"/>
          </w:tcPr>
          <w:p>
            <w:pPr>
              <w:pStyle w:val="4"/>
              <w:widowControl/>
              <w:rPr>
                <w:rFonts w:ascii="黑体" w:hAnsi="黑体" w:eastAsia="黑体"/>
              </w:rPr>
            </w:pPr>
            <w:r>
              <w:rPr>
                <w:rFonts w:hint="eastAsia" w:ascii="黑体" w:hAnsi="宋体" w:eastAsia="黑体" w:cs="黑体"/>
                <w:sz w:val="21"/>
              </w:rPr>
              <w:t>书面</w:t>
            </w:r>
          </w:p>
        </w:tc>
        <w:tc>
          <w:tcPr>
            <w:tcW w:w="1134" w:type="dxa"/>
          </w:tcPr>
          <w:p>
            <w:pPr>
              <w:pStyle w:val="4"/>
              <w:widowControl/>
              <w:jc w:val="center"/>
              <w:rPr>
                <w:rFonts w:ascii="黑体" w:hAnsi="黑体" w:eastAsia="黑体"/>
              </w:rPr>
            </w:pPr>
            <w:r>
              <w:rPr>
                <w:rFonts w:ascii="黑体" w:hAnsi="宋体" w:eastAsia="黑体" w:cs="黑体"/>
                <w:sz w:val="21"/>
              </w:rPr>
              <w:t>10</w:t>
            </w:r>
            <w:r>
              <w:rPr>
                <w:rFonts w:hint="eastAsia" w:ascii="黑体" w:hAnsi="宋体" w:eastAsia="黑体" w:cs="黑体"/>
                <w:sz w:val="21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pStyle w:val="4"/>
              <w:widowControl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绿色作业</w:t>
            </w:r>
            <w:bookmarkStart w:id="0" w:name="_GoBack"/>
            <w:bookmarkEnd w:id="0"/>
            <w:r>
              <w:rPr>
                <w:rFonts w:ascii="黑体" w:hAnsi="黑体" w:eastAsia="黑体"/>
              </w:rPr>
              <w:t>Ｐ8-9</w:t>
            </w:r>
          </w:p>
        </w:tc>
        <w:tc>
          <w:tcPr>
            <w:tcW w:w="1134" w:type="dxa"/>
          </w:tcPr>
          <w:p>
            <w:r>
              <w:rPr>
                <w:rFonts w:hint="eastAsia" w:ascii="黑体" w:hAnsi="宋体" w:eastAsia="黑体" w:cs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</w:pPr>
            <w:r>
              <w:rPr>
                <w:rFonts w:hint="eastAsia" w:ascii="黑体" w:hAnsi="宋体" w:eastAsia="黑体" w:cs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12497"/>
    <w:rsid w:val="000C6DFA"/>
    <w:rsid w:val="000E47EC"/>
    <w:rsid w:val="00127CC8"/>
    <w:rsid w:val="00146BF0"/>
    <w:rsid w:val="00165288"/>
    <w:rsid w:val="001978DC"/>
    <w:rsid w:val="002008E8"/>
    <w:rsid w:val="00234819"/>
    <w:rsid w:val="00284C34"/>
    <w:rsid w:val="00305116"/>
    <w:rsid w:val="00357C61"/>
    <w:rsid w:val="003821DF"/>
    <w:rsid w:val="003B038F"/>
    <w:rsid w:val="003B6529"/>
    <w:rsid w:val="003C2BAA"/>
    <w:rsid w:val="00415176"/>
    <w:rsid w:val="00426297"/>
    <w:rsid w:val="00483509"/>
    <w:rsid w:val="004D0F9F"/>
    <w:rsid w:val="005626AA"/>
    <w:rsid w:val="005D2AAD"/>
    <w:rsid w:val="00607AAD"/>
    <w:rsid w:val="00612497"/>
    <w:rsid w:val="006916DB"/>
    <w:rsid w:val="006B6D7B"/>
    <w:rsid w:val="006C6050"/>
    <w:rsid w:val="006D08BC"/>
    <w:rsid w:val="00722F18"/>
    <w:rsid w:val="0074649E"/>
    <w:rsid w:val="00776259"/>
    <w:rsid w:val="007D2206"/>
    <w:rsid w:val="007D40C2"/>
    <w:rsid w:val="00832C5A"/>
    <w:rsid w:val="008336E6"/>
    <w:rsid w:val="00854010"/>
    <w:rsid w:val="00873574"/>
    <w:rsid w:val="008758A1"/>
    <w:rsid w:val="00876AB9"/>
    <w:rsid w:val="00886E4E"/>
    <w:rsid w:val="0091534C"/>
    <w:rsid w:val="00916D06"/>
    <w:rsid w:val="00967D88"/>
    <w:rsid w:val="00A541EF"/>
    <w:rsid w:val="00AA0501"/>
    <w:rsid w:val="00AA2153"/>
    <w:rsid w:val="00AC56D0"/>
    <w:rsid w:val="00B95FF2"/>
    <w:rsid w:val="00C00C1D"/>
    <w:rsid w:val="00C1728C"/>
    <w:rsid w:val="00C71707"/>
    <w:rsid w:val="00C95DE1"/>
    <w:rsid w:val="00CF7006"/>
    <w:rsid w:val="00DB6C2B"/>
    <w:rsid w:val="00DE3516"/>
    <w:rsid w:val="00E2014B"/>
    <w:rsid w:val="00E5725C"/>
    <w:rsid w:val="00E649D3"/>
    <w:rsid w:val="00E72907"/>
    <w:rsid w:val="00EA0411"/>
    <w:rsid w:val="00FE7594"/>
    <w:rsid w:val="3FBB5290"/>
    <w:rsid w:val="6AEF67E3"/>
    <w:rsid w:val="733B3825"/>
    <w:rsid w:val="7F575A0A"/>
    <w:rsid w:val="AFF991A4"/>
    <w:rsid w:val="BFF99C3C"/>
    <w:rsid w:val="CAB30A65"/>
    <w:rsid w:val="D477B86D"/>
    <w:rsid w:val="DF476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27</Words>
  <Characters>158</Characters>
  <Lines>1</Lines>
  <Paragraphs>1</Paragraphs>
  <TotalTime>32</TotalTime>
  <ScaleCrop>false</ScaleCrop>
  <LinksUpToDate>false</LinksUpToDate>
  <CharactersWithSpaces>184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1970-01-04T00:00:00Z</dcterms:created>
  <dc:creator>DingTalk</dc:creator>
  <dc:description>DingTalk Document</dc:description>
  <cp:lastModifiedBy>JD</cp:lastModifiedBy>
  <dcterms:modified xsi:type="dcterms:W3CDTF">2023-03-02T17:18:27Z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