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</w:rPr>
        <w:t>2日）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三（3）班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预习课文5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10</w:t>
            </w:r>
            <w: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40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订正第一单元练习卷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15</w:t>
            </w:r>
            <w: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绿色作业两页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15分钟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自默14、15页的单词句子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背诵14页的课文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t>5分钟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11585"/>
    <w:rsid w:val="0003190D"/>
    <w:rsid w:val="000331B9"/>
    <w:rsid w:val="000F321A"/>
    <w:rsid w:val="001120E5"/>
    <w:rsid w:val="003268D5"/>
    <w:rsid w:val="00356105"/>
    <w:rsid w:val="003655A5"/>
    <w:rsid w:val="004625F4"/>
    <w:rsid w:val="00511585"/>
    <w:rsid w:val="005339E6"/>
    <w:rsid w:val="00545675"/>
    <w:rsid w:val="00594483"/>
    <w:rsid w:val="006472A8"/>
    <w:rsid w:val="0069758E"/>
    <w:rsid w:val="006D05C3"/>
    <w:rsid w:val="00712240"/>
    <w:rsid w:val="0081568E"/>
    <w:rsid w:val="008B4FF7"/>
    <w:rsid w:val="0098516B"/>
    <w:rsid w:val="00AB32E4"/>
    <w:rsid w:val="00B244CF"/>
    <w:rsid w:val="00B47F89"/>
    <w:rsid w:val="00B962BA"/>
    <w:rsid w:val="00F47315"/>
    <w:rsid w:val="00FC52B2"/>
    <w:rsid w:val="3DBF9A60"/>
    <w:rsid w:val="F8B20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basedOn w:val="5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China</Company>
  <Pages>1</Pages>
  <Words>23</Words>
  <Characters>136</Characters>
  <Lines>1</Lines>
  <Paragraphs>1</Paragraphs>
  <TotalTime>14</TotalTime>
  <ScaleCrop>false</ScaleCrop>
  <LinksUpToDate>false</LinksUpToDate>
  <CharactersWithSpaces>158</CharactersWithSpaces>
  <Application>WPS Office WWO_base_provider_20221031101348-1857be321c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1970-01-01T16:00:00Z</dcterms:created>
  <dc:creator>DingTalk</dc:creator>
  <dc:description>DingTalk Document</dc:description>
  <cp:lastModifiedBy>User</cp:lastModifiedBy>
  <dcterms:modified xsi:type="dcterms:W3CDTF">2023-03-02T13:39:20Z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