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一（3）班</w:t>
            </w: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vAlign w:val="center"/>
          </w:tcPr>
          <w:p>
            <w:pPr>
              <w:jc w:val="center"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预习《吃水不忘挖井人》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both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  <w:sz w:val="21"/>
                <w:szCs w:val="16"/>
              </w:rPr>
              <w:t>数学书第13页，根据题目要求说一说怎么数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</w:rPr>
              <w:t>5</w:t>
            </w:r>
            <w:r>
              <w:rPr>
                <w:rFonts w:hint="eastAsia" w:ascii="黑体" w:hAnsi="黑体" w:eastAsia="黑体" w:cstheme="minorBidi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center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dlMDJkMWY0NzMwOTMyNjM3YWM1MjE4YWZjMjliZmIifQ=="/>
  </w:docVars>
  <w:rsids>
    <w:rsidRoot w:val="00000000"/>
    <w:rsid w:val="06083327"/>
    <w:rsid w:val="079E79DA"/>
    <w:rsid w:val="09423E3C"/>
    <w:rsid w:val="0B8B61CE"/>
    <w:rsid w:val="1CD83537"/>
    <w:rsid w:val="1E7A77EE"/>
    <w:rsid w:val="1EEF2606"/>
    <w:rsid w:val="2B6C1A1A"/>
    <w:rsid w:val="38BF587F"/>
    <w:rsid w:val="451704DD"/>
    <w:rsid w:val="4F7D56F4"/>
    <w:rsid w:val="58B47766"/>
    <w:rsid w:val="5BFFEB78"/>
    <w:rsid w:val="658904F7"/>
    <w:rsid w:val="68914293"/>
    <w:rsid w:val="71956476"/>
    <w:rsid w:val="77DF4EE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65</Words>
  <Characters>65</Characters>
  <TotalTime>12</TotalTime>
  <ScaleCrop>false</ScaleCrop>
  <LinksUpToDate>false</LinksUpToDate>
  <CharactersWithSpaces>66</CharactersWithSpaces>
  <Application>WPS Office WWO_base_provider_20221031101348-1857be321c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1970-01-02T00:00:00Z</dcterms:created>
  <dc:creator>DingTalk</dc:creator>
  <dc:description>DingTalk Document</dc:description>
  <cp:lastModifiedBy>非洲小哥</cp:lastModifiedBy>
  <dcterms:modified xsi:type="dcterms:W3CDTF">2023-03-02T17:30:02Z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ACF62E5B2700410DA3AB5DF215B0CA24</vt:lpwstr>
  </property>
</Properties>
</file>