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城中路</w:t>
      </w:r>
      <w:r>
        <w:rPr>
          <w:rFonts w:ascii="黑体" w:hAnsi="黑体" w:eastAsia="黑体"/>
          <w:sz w:val="32"/>
          <w:szCs w:val="32"/>
        </w:rPr>
        <w:t>小学</w:t>
      </w:r>
      <w:r>
        <w:rPr>
          <w:rFonts w:hint="eastAsia" w:ascii="黑体" w:hAnsi="黑体" w:eastAsia="黑体"/>
          <w:sz w:val="32"/>
          <w:szCs w:val="32"/>
        </w:rPr>
        <w:t>五3班作业公示</w:t>
      </w:r>
      <w:r>
        <w:rPr>
          <w:rFonts w:ascii="黑体" w:hAnsi="黑体" w:eastAsia="黑体"/>
          <w:sz w:val="32"/>
          <w:szCs w:val="32"/>
        </w:rPr>
        <w:t>（3</w:t>
      </w:r>
      <w:r>
        <w:rPr>
          <w:rFonts w:hint="eastAsia" w:ascii="黑体" w:hAnsi="黑体" w:eastAsia="黑体"/>
          <w:sz w:val="32"/>
          <w:szCs w:val="32"/>
        </w:rPr>
        <w:t>月</w:t>
      </w:r>
      <w:r>
        <w:rPr>
          <w:rFonts w:hint="default" w:ascii="黑体" w:hAnsi="黑体" w:eastAsia="黑体"/>
          <w:sz w:val="32"/>
          <w:szCs w:val="32"/>
        </w:rPr>
        <w:t>2</w:t>
      </w:r>
      <w:r>
        <w:rPr>
          <w:rFonts w:hint="eastAsia" w:ascii="黑体" w:hAnsi="黑体" w:eastAsia="黑体"/>
          <w:sz w:val="32"/>
          <w:szCs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五（3）班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读熟第六课并默写</w:t>
            </w:r>
          </w:p>
        </w:tc>
        <w:tc>
          <w:tcPr>
            <w:tcW w:w="1134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晨晓P15～16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  <w:vAlign w:val="top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读P14上传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绿色P11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  <w:vAlign w:val="top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自默传 0号订签</w:t>
            </w:r>
            <w:bookmarkStart w:id="0" w:name="_GoBack"/>
            <w:bookmarkEnd w:id="0"/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A4761"/>
    <w:rsid w:val="0005241E"/>
    <w:rsid w:val="00072E7D"/>
    <w:rsid w:val="000A4545"/>
    <w:rsid w:val="000F0428"/>
    <w:rsid w:val="001467C3"/>
    <w:rsid w:val="00155858"/>
    <w:rsid w:val="00274634"/>
    <w:rsid w:val="002F11BF"/>
    <w:rsid w:val="003232B5"/>
    <w:rsid w:val="00326117"/>
    <w:rsid w:val="003F53D2"/>
    <w:rsid w:val="00643393"/>
    <w:rsid w:val="00684ADB"/>
    <w:rsid w:val="007145E1"/>
    <w:rsid w:val="00740F09"/>
    <w:rsid w:val="007F71FA"/>
    <w:rsid w:val="00835991"/>
    <w:rsid w:val="0092052A"/>
    <w:rsid w:val="009917CB"/>
    <w:rsid w:val="00A2047D"/>
    <w:rsid w:val="00AF6664"/>
    <w:rsid w:val="00B24F00"/>
    <w:rsid w:val="00B710B8"/>
    <w:rsid w:val="00BA4761"/>
    <w:rsid w:val="00C32C6B"/>
    <w:rsid w:val="00C768FE"/>
    <w:rsid w:val="00C77091"/>
    <w:rsid w:val="00D436D0"/>
    <w:rsid w:val="00DE6FE1"/>
    <w:rsid w:val="00E55AD3"/>
    <w:rsid w:val="00E96FBB"/>
    <w:rsid w:val="00EF7B29"/>
    <w:rsid w:val="00F70D69"/>
    <w:rsid w:val="2BFF5586"/>
    <w:rsid w:val="2FEF174B"/>
    <w:rsid w:val="39CFA773"/>
    <w:rsid w:val="3B6E5EB2"/>
    <w:rsid w:val="3BC227E9"/>
    <w:rsid w:val="3DE688BE"/>
    <w:rsid w:val="6A5B9E6D"/>
    <w:rsid w:val="79EF47E7"/>
    <w:rsid w:val="7D163B99"/>
    <w:rsid w:val="7F7EED36"/>
    <w:rsid w:val="7FDD816D"/>
    <w:rsid w:val="97E36DED"/>
    <w:rsid w:val="BD7D9AB6"/>
    <w:rsid w:val="C7FF7865"/>
    <w:rsid w:val="D73590AB"/>
    <w:rsid w:val="DF1B7D13"/>
    <w:rsid w:val="DFF7B56E"/>
    <w:rsid w:val="F5FD36FA"/>
    <w:rsid w:val="F71E5381"/>
    <w:rsid w:val="FBBBBCDA"/>
    <w:rsid w:val="FBDFFA61"/>
    <w:rsid w:val="FD7CE55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25</Words>
  <Characters>148</Characters>
  <Lines>1</Lines>
  <Paragraphs>1</Paragraphs>
  <TotalTime>0</TotalTime>
  <ScaleCrop>false</ScaleCrop>
  <LinksUpToDate>false</LinksUpToDate>
  <CharactersWithSpaces>172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2021-09-17T05:59:00Z</dcterms:created>
  <dc:creator>atxx</dc:creator>
  <cp:lastModifiedBy>JD</cp:lastModifiedBy>
  <dcterms:modified xsi:type="dcterms:W3CDTF">2023-03-02T10:45:44Z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