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hint="eastAsia"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ascii="黑体" w:hAnsi="黑体" w:eastAsia="黑体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1、复习课文1、2，熟读课文熟记生字新词。2、订正课堂练习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25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  <w:lang w:val="en-US" w:eastAsia="zh-CN"/>
              </w:rPr>
              <w:t>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t>轻松说霸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IwZTFiOGJhZWIxZjhiMWFkNjY2MDI5ZjdlYWI4NjAifQ=="/>
  </w:docVars>
  <w:rsids>
    <w:rsidRoot w:val="00000000"/>
    <w:rsid w:val="02276A19"/>
    <w:rsid w:val="19206F43"/>
    <w:rsid w:val="1AC35D04"/>
    <w:rsid w:val="1BF077D7"/>
    <w:rsid w:val="36087B96"/>
    <w:rsid w:val="3B0D2FF8"/>
    <w:rsid w:val="41F71EB1"/>
    <w:rsid w:val="42AA7933"/>
    <w:rsid w:val="4356233F"/>
    <w:rsid w:val="49087F7D"/>
    <w:rsid w:val="4D767A47"/>
    <w:rsid w:val="4D7B533F"/>
    <w:rsid w:val="52C2616E"/>
    <w:rsid w:val="5B417230"/>
    <w:rsid w:val="627F5DAB"/>
    <w:rsid w:val="65793257"/>
    <w:rsid w:val="6ABD4127"/>
    <w:rsid w:val="6D0E7239"/>
    <w:rsid w:val="74C83992"/>
    <w:rsid w:val="F6DE00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102</Words>
  <Characters>104</Characters>
  <TotalTime>4</TotalTime>
  <ScaleCrop>false</ScaleCrop>
  <LinksUpToDate>false</LinksUpToDate>
  <CharactersWithSpaces>105</CharactersWithSpaces>
  <Application>WPS Office_11.1.0.12763_F1E327BC-269C-435d-A152-05C5408002CA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单铭磊</cp:lastModifiedBy>
  <dcterms:modified xsi:type="dcterms:W3CDTF">2023-03-03T06:04:46Z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7F3B36220217468689061B629CA6F5F2</vt:lpwstr>
  </property>
</Properties>
</file>