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0号本订正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452C05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275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2024-05-15T05:40:13Z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A999FF0639644B998C46ED7A04DAF29C_13</vt:lpwstr>
  </property>
</Properties>
</file>