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第七单元</w:t>
            </w:r>
            <w:bookmarkStart w:id="0" w:name="_GoBack"/>
            <w:bookmarkEnd w:id="0"/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预习19，读2遍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default" w:eastAsia="黑体"/>
                <w:lang w:eastAsia="zh-CN"/>
                <w:woUserID w:val="2"/>
              </w:rPr>
              <w:t>读练习卷，</w:t>
            </w:r>
            <w:r>
              <w:rPr>
                <w:rFonts w:hint="eastAsia" w:eastAsia="黑体"/>
                <w:lang w:val="en-US" w:eastAsia="zh-CN"/>
              </w:rPr>
              <w:t>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</w:rPr>
            </w:pPr>
            <w:r>
              <w:rPr>
                <w:rFonts w:ascii="黑体" w:hAnsi="黑体" w:eastAsia="黑体"/>
                <w:kern w:val="2"/>
                <w:woUserID w:val="3"/>
              </w:rPr>
              <w:t xml:space="preserve">1、跟录音熟读P38，39，41课文，读熟后完成今天的轻松说霸。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</w:rPr>
            </w:pPr>
            <w:r>
              <w:rPr>
                <w:rFonts w:ascii="黑体" w:hAnsi="黑体" w:eastAsia="黑体"/>
                <w:kern w:val="2"/>
                <w:woUserID w:val="3"/>
              </w:rPr>
              <w:t>2、学会拼读P34、39页单词，尽量背出来。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731694B"/>
    <w:rsid w:val="185C5414"/>
    <w:rsid w:val="1F4275B2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5DBF5F68"/>
    <w:rsid w:val="66564A62"/>
    <w:rsid w:val="73DA28B0"/>
    <w:rsid w:val="7D6774DC"/>
    <w:rsid w:val="7D9A44C6"/>
    <w:rsid w:val="7DD4504A"/>
    <w:rsid w:val="7DEA1631"/>
    <w:rsid w:val="7E7BBB25"/>
    <w:rsid w:val="E13F5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2023-09-29T08:57:00Z</dcterms:created>
  <dc:creator>xb21cn</dc:creator>
  <cp:lastModifiedBy>Administrator</cp:lastModifiedBy>
  <dcterms:modified xsi:type="dcterms:W3CDTF">2024-05-17T13:46:51Z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F64AF20597014312BBE2C6AE93FBF446_13</vt:lpwstr>
  </property>
</Properties>
</file>